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D93E8" w14:textId="77777777" w:rsidR="003635D5" w:rsidRPr="00E1753B" w:rsidRDefault="003363F5" w:rsidP="00E1753B">
      <w:pPr>
        <w:pStyle w:val="Standard"/>
        <w:spacing w:before="240" w:after="360" w:line="271" w:lineRule="auto"/>
        <w:rPr>
          <w:rFonts w:ascii="Calibri" w:hAnsi="Calibri" w:cs="Calibri"/>
        </w:rPr>
      </w:pPr>
      <w:r w:rsidRPr="00E1753B">
        <w:rPr>
          <w:rFonts w:ascii="Calibri" w:hAnsi="Calibri" w:cs="Calibri"/>
          <w:noProof/>
        </w:rPr>
        <w:drawing>
          <wp:inline distT="0" distB="0" distL="0" distR="0" wp14:anchorId="36140761" wp14:editId="129A1454">
            <wp:extent cx="1798003" cy="692150"/>
            <wp:effectExtent l="0" t="0" r="0" b="0"/>
            <wp:docPr id="874560421" name="image1.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803156" cy="694134"/>
                    </a:xfrm>
                    <a:prstGeom prst="rect">
                      <a:avLst/>
                    </a:prstGeom>
                    <a:noFill/>
                    <a:ln>
                      <a:noFill/>
                      <a:prstDash/>
                    </a:ln>
                  </pic:spPr>
                </pic:pic>
              </a:graphicData>
            </a:graphic>
          </wp:inline>
        </w:drawing>
      </w:r>
    </w:p>
    <w:p w14:paraId="7E60E3BC" w14:textId="454F366A" w:rsidR="003635D5" w:rsidRPr="00E1753B" w:rsidRDefault="003363F5">
      <w:pPr>
        <w:pStyle w:val="Title"/>
        <w:spacing w:after="120" w:line="271" w:lineRule="auto"/>
        <w:jc w:val="center"/>
        <w:rPr>
          <w:rFonts w:ascii="Calibri" w:hAnsi="Calibri" w:cs="Calibri"/>
          <w:b/>
          <w:bCs/>
          <w:color w:val="E31B19" w:themeColor="accent6"/>
          <w:sz w:val="44"/>
          <w:szCs w:val="44"/>
        </w:rPr>
      </w:pPr>
      <w:r w:rsidRPr="00E1753B">
        <w:rPr>
          <w:rFonts w:ascii="Calibri" w:hAnsi="Calibri" w:cs="Calibri"/>
          <w:b/>
          <w:bCs/>
          <w:color w:val="E31B19" w:themeColor="accent6"/>
          <w:sz w:val="44"/>
          <w:szCs w:val="44"/>
        </w:rPr>
        <w:t xml:space="preserve">Carbon Reduction Plan </w:t>
      </w:r>
    </w:p>
    <w:p w14:paraId="660D8E71" w14:textId="2AF345CA" w:rsidR="003635D5" w:rsidRPr="00E1753B" w:rsidRDefault="003363F5">
      <w:pPr>
        <w:pStyle w:val="Standard"/>
        <w:spacing w:after="120" w:line="271" w:lineRule="auto"/>
        <w:jc w:val="both"/>
        <w:rPr>
          <w:rFonts w:ascii="Calibri" w:hAnsi="Calibri" w:cs="Calibri"/>
        </w:rPr>
      </w:pPr>
      <w:r w:rsidRPr="00E1753B">
        <w:rPr>
          <w:rFonts w:ascii="Calibri" w:hAnsi="Calibri" w:cs="Calibri"/>
          <w:sz w:val="28"/>
          <w:szCs w:val="28"/>
        </w:rPr>
        <w:t>Supplier name:</w:t>
      </w:r>
      <w:r w:rsidRPr="00E1753B">
        <w:rPr>
          <w:rFonts w:ascii="Calibri" w:hAnsi="Calibri" w:cs="Calibri"/>
        </w:rPr>
        <w:t xml:space="preserve"> </w:t>
      </w:r>
      <w:r w:rsidR="006D01FF" w:rsidRPr="00E1753B">
        <w:rPr>
          <w:rFonts w:ascii="Calibri" w:hAnsi="Calibri" w:cs="Calibri"/>
        </w:rPr>
        <w:t>Future Purchasing Consulting Ltd.</w:t>
      </w:r>
    </w:p>
    <w:p w14:paraId="311E7B83" w14:textId="0FC7ACB8" w:rsidR="003635D5" w:rsidRPr="00E1753B" w:rsidRDefault="003363F5">
      <w:pPr>
        <w:pStyle w:val="Standard"/>
        <w:spacing w:after="120" w:line="271" w:lineRule="auto"/>
        <w:jc w:val="both"/>
        <w:rPr>
          <w:rFonts w:ascii="Calibri" w:hAnsi="Calibri" w:cs="Calibri"/>
        </w:rPr>
      </w:pPr>
      <w:r w:rsidRPr="00E1753B">
        <w:rPr>
          <w:rFonts w:ascii="Calibri" w:hAnsi="Calibri" w:cs="Calibri"/>
          <w:sz w:val="28"/>
          <w:szCs w:val="28"/>
        </w:rPr>
        <w:t>Publication date:</w:t>
      </w:r>
      <w:r w:rsidR="006D01FF" w:rsidRPr="00E1753B">
        <w:rPr>
          <w:rFonts w:ascii="Calibri" w:hAnsi="Calibri" w:cs="Calibri"/>
        </w:rPr>
        <w:t xml:space="preserve"> </w:t>
      </w:r>
      <w:r w:rsidR="00A74960" w:rsidRPr="00E1753B">
        <w:rPr>
          <w:rFonts w:ascii="Calibri" w:hAnsi="Calibri" w:cs="Calibri"/>
        </w:rPr>
        <w:t>12 October</w:t>
      </w:r>
      <w:r w:rsidR="00F33579" w:rsidRPr="00E1753B">
        <w:rPr>
          <w:rFonts w:ascii="Calibri" w:hAnsi="Calibri" w:cs="Calibri"/>
        </w:rPr>
        <w:t xml:space="preserve"> 2026</w:t>
      </w:r>
    </w:p>
    <w:p w14:paraId="79753118" w14:textId="77777777" w:rsidR="003635D5" w:rsidRPr="00E1753B" w:rsidRDefault="003363F5">
      <w:pPr>
        <w:pStyle w:val="Heading1"/>
        <w:spacing w:before="360" w:line="271" w:lineRule="auto"/>
        <w:jc w:val="both"/>
        <w:rPr>
          <w:rFonts w:ascii="Calibri" w:hAnsi="Calibri" w:cs="Calibri"/>
        </w:rPr>
      </w:pPr>
      <w:r w:rsidRPr="00E1753B">
        <w:rPr>
          <w:rFonts w:ascii="Calibri" w:hAnsi="Calibri" w:cs="Calibri"/>
          <w:b/>
          <w:sz w:val="28"/>
          <w:szCs w:val="28"/>
        </w:rPr>
        <w:t>Commitment to achieving Net Zero</w:t>
      </w:r>
    </w:p>
    <w:p w14:paraId="1FE96420" w14:textId="732E6336" w:rsidR="003635D5" w:rsidRPr="00E1753B" w:rsidRDefault="006D01FF">
      <w:pPr>
        <w:pStyle w:val="Heading1"/>
        <w:keepNext w:val="0"/>
        <w:keepLines w:val="0"/>
        <w:spacing w:before="0" w:line="271" w:lineRule="auto"/>
        <w:jc w:val="both"/>
        <w:rPr>
          <w:rFonts w:ascii="Calibri" w:hAnsi="Calibri" w:cs="Calibri"/>
        </w:rPr>
      </w:pPr>
      <w:bookmarkStart w:id="0" w:name="_heading=h.1fob9te"/>
      <w:bookmarkEnd w:id="0"/>
      <w:r w:rsidRPr="00E1753B">
        <w:rPr>
          <w:rFonts w:ascii="Calibri" w:hAnsi="Calibri" w:cs="Calibri"/>
          <w:sz w:val="22"/>
          <w:szCs w:val="22"/>
        </w:rPr>
        <w:t>Future Purchasing Consulting Ltd. is committed to achieving Net Zero emissions by 2035.</w:t>
      </w:r>
    </w:p>
    <w:p w14:paraId="57B2E395" w14:textId="77777777" w:rsidR="003635D5" w:rsidRPr="00E1753B" w:rsidRDefault="003363F5">
      <w:pPr>
        <w:pStyle w:val="Heading1"/>
        <w:spacing w:before="360" w:line="271" w:lineRule="auto"/>
        <w:jc w:val="both"/>
        <w:rPr>
          <w:rFonts w:ascii="Calibri" w:hAnsi="Calibri" w:cs="Calibri"/>
        </w:rPr>
      </w:pPr>
      <w:bookmarkStart w:id="1" w:name="_heading=h.3znysh7"/>
      <w:bookmarkEnd w:id="1"/>
      <w:r w:rsidRPr="00E1753B">
        <w:rPr>
          <w:rFonts w:ascii="Calibri" w:hAnsi="Calibri" w:cs="Calibri"/>
          <w:b/>
          <w:sz w:val="28"/>
          <w:szCs w:val="28"/>
        </w:rPr>
        <w:t>Baseline Emissions Footprint</w:t>
      </w:r>
    </w:p>
    <w:p w14:paraId="04D1C1AB" w14:textId="77777777" w:rsidR="003635D5" w:rsidRPr="00E1753B" w:rsidRDefault="003363F5">
      <w:pPr>
        <w:pStyle w:val="Standard"/>
        <w:rPr>
          <w:rFonts w:ascii="Calibri" w:hAnsi="Calibri" w:cs="Calibri"/>
        </w:rPr>
      </w:pPr>
      <w:r w:rsidRPr="00E1753B">
        <w:rPr>
          <w:rFonts w:ascii="Calibri" w:hAnsi="Calibri" w:cs="Calibri"/>
        </w:rPr>
        <w:t>Baseline emissions are a record of the greenhouse gases that have been produced in the past and were produced prior to the introduction of any strategies to reduce emissions. Baseline emissions are the reference point against which emissions reduction can be measured.</w:t>
      </w:r>
    </w:p>
    <w:p w14:paraId="4D9A97B7" w14:textId="53CF4B0D" w:rsidR="003635D5" w:rsidRPr="00E1753B" w:rsidRDefault="003363F5">
      <w:pPr>
        <w:pStyle w:val="Standard"/>
        <w:rPr>
          <w:rFonts w:ascii="Calibri" w:hAnsi="Calibri" w:cs="Calibri"/>
        </w:rPr>
      </w:pPr>
      <w:r w:rsidRPr="00E1753B">
        <w:rPr>
          <w:rFonts w:ascii="Calibri" w:hAnsi="Calibri" w:cs="Calibri"/>
        </w:rPr>
        <w:t xml:space="preserve"> </w:t>
      </w:r>
    </w:p>
    <w:tbl>
      <w:tblPr>
        <w:tblW w:w="1005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0" w:type="dxa"/>
          <w:right w:w="10" w:type="dxa"/>
        </w:tblCellMar>
        <w:tblLook w:val="04A0" w:firstRow="1" w:lastRow="0" w:firstColumn="1" w:lastColumn="0" w:noHBand="0" w:noVBand="1"/>
      </w:tblPr>
      <w:tblGrid>
        <w:gridCol w:w="2130"/>
        <w:gridCol w:w="7925"/>
      </w:tblGrid>
      <w:tr w:rsidR="003635D5" w:rsidRPr="00E1753B" w14:paraId="2E7DFB7E" w14:textId="77777777" w:rsidTr="00E1753B">
        <w:trPr>
          <w:trHeight w:val="397"/>
        </w:trPr>
        <w:tc>
          <w:tcPr>
            <w:tcW w:w="10055" w:type="dxa"/>
            <w:gridSpan w:val="2"/>
            <w:tcMar>
              <w:top w:w="100" w:type="dxa"/>
              <w:left w:w="100" w:type="dxa"/>
              <w:bottom w:w="100" w:type="dxa"/>
              <w:right w:w="100" w:type="dxa"/>
            </w:tcMar>
          </w:tcPr>
          <w:p w14:paraId="3EBB321B" w14:textId="5D9D6576" w:rsidR="003635D5" w:rsidRPr="00E1753B" w:rsidRDefault="003363F5" w:rsidP="00E1753B">
            <w:pPr>
              <w:pStyle w:val="Standard"/>
              <w:spacing w:after="60" w:line="240" w:lineRule="auto"/>
              <w:jc w:val="both"/>
              <w:rPr>
                <w:rFonts w:ascii="Calibri" w:hAnsi="Calibri" w:cs="Calibri"/>
              </w:rPr>
            </w:pPr>
            <w:r w:rsidRPr="00E1753B">
              <w:rPr>
                <w:rFonts w:ascii="Calibri" w:hAnsi="Calibri" w:cs="Calibri"/>
                <w:b/>
              </w:rPr>
              <w:t>Baseline Year: 20</w:t>
            </w:r>
            <w:r w:rsidR="00DF2081" w:rsidRPr="00E1753B">
              <w:rPr>
                <w:rFonts w:ascii="Calibri" w:hAnsi="Calibri" w:cs="Calibri"/>
                <w:b/>
              </w:rPr>
              <w:t>23</w:t>
            </w:r>
          </w:p>
        </w:tc>
      </w:tr>
      <w:tr w:rsidR="003635D5" w:rsidRPr="00E1753B" w14:paraId="73391F9E" w14:textId="77777777" w:rsidTr="00E1753B">
        <w:trPr>
          <w:trHeight w:val="397"/>
        </w:trPr>
        <w:tc>
          <w:tcPr>
            <w:tcW w:w="10055" w:type="dxa"/>
            <w:gridSpan w:val="2"/>
            <w:tcMar>
              <w:top w:w="100" w:type="dxa"/>
              <w:left w:w="100" w:type="dxa"/>
              <w:bottom w:w="100" w:type="dxa"/>
              <w:right w:w="100" w:type="dxa"/>
            </w:tcMar>
          </w:tcPr>
          <w:p w14:paraId="3225E7C4" w14:textId="77777777" w:rsidR="003635D5" w:rsidRPr="00E1753B" w:rsidRDefault="003363F5" w:rsidP="00E1753B">
            <w:pPr>
              <w:pStyle w:val="Standard"/>
              <w:spacing w:after="60" w:line="240" w:lineRule="auto"/>
              <w:jc w:val="both"/>
              <w:rPr>
                <w:rFonts w:ascii="Calibri" w:hAnsi="Calibri" w:cs="Calibri"/>
              </w:rPr>
            </w:pPr>
            <w:r w:rsidRPr="00E1753B">
              <w:rPr>
                <w:rFonts w:ascii="Calibri" w:hAnsi="Calibri" w:cs="Calibri"/>
                <w:b/>
              </w:rPr>
              <w:t>Additional Details relating to the Baseline Emissions calculations.</w:t>
            </w:r>
          </w:p>
        </w:tc>
      </w:tr>
      <w:tr w:rsidR="003635D5" w:rsidRPr="00E1753B" w14:paraId="30F0EBCC" w14:textId="77777777" w:rsidTr="00E1753B">
        <w:trPr>
          <w:trHeight w:val="455"/>
        </w:trPr>
        <w:tc>
          <w:tcPr>
            <w:tcW w:w="10055" w:type="dxa"/>
            <w:gridSpan w:val="2"/>
            <w:tcMar>
              <w:top w:w="100" w:type="dxa"/>
              <w:left w:w="100" w:type="dxa"/>
              <w:bottom w:w="100" w:type="dxa"/>
              <w:right w:w="100" w:type="dxa"/>
            </w:tcMar>
          </w:tcPr>
          <w:p w14:paraId="2E48910A" w14:textId="464BE1A2" w:rsidR="003635D5" w:rsidRPr="00E1753B" w:rsidRDefault="0063202D" w:rsidP="00E1753B">
            <w:pPr>
              <w:pStyle w:val="Standard"/>
              <w:spacing w:after="60" w:line="240" w:lineRule="auto"/>
              <w:jc w:val="both"/>
              <w:rPr>
                <w:rFonts w:ascii="Calibri" w:hAnsi="Calibri" w:cs="Calibri"/>
                <w:iCs/>
              </w:rPr>
            </w:pPr>
            <w:r w:rsidRPr="00E1753B">
              <w:rPr>
                <w:rFonts w:ascii="Calibri" w:hAnsi="Calibri" w:cs="Calibri"/>
                <w:iCs/>
              </w:rPr>
              <w:t>Baseline emissions were first established in 2018, using a set of calculated values based on evaluations of individual employees circumstances. In 2023, a new baseline was established based on DEFRA’s calculations for blended home and office working on a 45/55 mix, and the % attribution for type 1,2 and 3 from our own assessments</w:t>
            </w:r>
            <w:r w:rsidR="00D20EE8" w:rsidRPr="00E1753B">
              <w:rPr>
                <w:rFonts w:ascii="Calibri" w:hAnsi="Calibri" w:cs="Calibri"/>
                <w:iCs/>
              </w:rPr>
              <w:t>. In 2026, the use of scope 1 and scope 2 was removed, and all emissions are calculated as scope 3</w:t>
            </w:r>
          </w:p>
        </w:tc>
      </w:tr>
      <w:tr w:rsidR="003635D5" w:rsidRPr="00E1753B" w14:paraId="0C35B5CE" w14:textId="77777777" w:rsidTr="00E1753B">
        <w:trPr>
          <w:trHeight w:val="455"/>
        </w:trPr>
        <w:tc>
          <w:tcPr>
            <w:tcW w:w="10055" w:type="dxa"/>
            <w:gridSpan w:val="2"/>
            <w:tcMar>
              <w:top w:w="100" w:type="dxa"/>
              <w:left w:w="100" w:type="dxa"/>
              <w:bottom w:w="100" w:type="dxa"/>
              <w:right w:w="100" w:type="dxa"/>
            </w:tcMar>
          </w:tcPr>
          <w:p w14:paraId="2592CFAC" w14:textId="77777777" w:rsidR="003635D5" w:rsidRPr="00E1753B" w:rsidRDefault="003363F5" w:rsidP="00E1753B">
            <w:pPr>
              <w:pStyle w:val="Standard"/>
              <w:spacing w:after="60" w:line="240" w:lineRule="auto"/>
              <w:jc w:val="both"/>
              <w:rPr>
                <w:rFonts w:ascii="Calibri" w:hAnsi="Calibri" w:cs="Calibri"/>
              </w:rPr>
            </w:pPr>
            <w:r w:rsidRPr="00E1753B">
              <w:rPr>
                <w:rFonts w:ascii="Calibri" w:hAnsi="Calibri" w:cs="Calibri"/>
                <w:b/>
              </w:rPr>
              <w:t>Baseline year emissions:</w:t>
            </w:r>
          </w:p>
        </w:tc>
      </w:tr>
      <w:tr w:rsidR="003635D5" w:rsidRPr="00E1753B" w14:paraId="1E48C455" w14:textId="77777777" w:rsidTr="00E1753B">
        <w:trPr>
          <w:trHeight w:val="546"/>
        </w:trPr>
        <w:tc>
          <w:tcPr>
            <w:tcW w:w="2130" w:type="dxa"/>
            <w:tcMar>
              <w:top w:w="100" w:type="dxa"/>
              <w:left w:w="100" w:type="dxa"/>
              <w:bottom w:w="100" w:type="dxa"/>
              <w:right w:w="100" w:type="dxa"/>
            </w:tcMar>
          </w:tcPr>
          <w:p w14:paraId="038C5BC8" w14:textId="77777777" w:rsidR="003635D5" w:rsidRPr="00E1753B" w:rsidRDefault="003363F5" w:rsidP="00E1753B">
            <w:pPr>
              <w:pStyle w:val="Standard"/>
              <w:spacing w:after="60" w:line="240" w:lineRule="auto"/>
              <w:jc w:val="both"/>
              <w:rPr>
                <w:rFonts w:ascii="Calibri" w:hAnsi="Calibri" w:cs="Calibri"/>
              </w:rPr>
            </w:pPr>
            <w:r w:rsidRPr="00E1753B">
              <w:rPr>
                <w:rFonts w:ascii="Calibri" w:hAnsi="Calibri" w:cs="Calibri"/>
                <w:b/>
              </w:rPr>
              <w:t>EMISSIONS</w:t>
            </w:r>
          </w:p>
        </w:tc>
        <w:tc>
          <w:tcPr>
            <w:tcW w:w="7925" w:type="dxa"/>
            <w:tcMar>
              <w:top w:w="100" w:type="dxa"/>
              <w:left w:w="100" w:type="dxa"/>
              <w:bottom w:w="100" w:type="dxa"/>
              <w:right w:w="100" w:type="dxa"/>
            </w:tcMar>
          </w:tcPr>
          <w:p w14:paraId="3AA9C71F" w14:textId="77777777" w:rsidR="003635D5" w:rsidRPr="00E1753B" w:rsidRDefault="003363F5" w:rsidP="00E1753B">
            <w:pPr>
              <w:pStyle w:val="Standard"/>
              <w:spacing w:after="60" w:line="240" w:lineRule="auto"/>
              <w:jc w:val="both"/>
              <w:rPr>
                <w:rFonts w:ascii="Calibri" w:hAnsi="Calibri" w:cs="Calibri"/>
              </w:rPr>
            </w:pPr>
            <w:r w:rsidRPr="00E1753B">
              <w:rPr>
                <w:rFonts w:ascii="Calibri" w:hAnsi="Calibri" w:cs="Calibri"/>
                <w:b/>
              </w:rPr>
              <w:t>TOTAL (tCO</w:t>
            </w:r>
            <w:r w:rsidRPr="00E1753B">
              <w:rPr>
                <w:rFonts w:ascii="Calibri" w:hAnsi="Calibri" w:cs="Calibri"/>
                <w:b/>
                <w:vertAlign w:val="subscript"/>
              </w:rPr>
              <w:t>2</w:t>
            </w:r>
            <w:r w:rsidRPr="00E1753B">
              <w:rPr>
                <w:rFonts w:ascii="Calibri" w:hAnsi="Calibri" w:cs="Calibri"/>
                <w:b/>
              </w:rPr>
              <w:t>e)</w:t>
            </w:r>
          </w:p>
        </w:tc>
      </w:tr>
      <w:tr w:rsidR="003635D5" w:rsidRPr="00E1753B" w14:paraId="18F75E7F" w14:textId="77777777" w:rsidTr="00E1753B">
        <w:trPr>
          <w:trHeight w:val="455"/>
        </w:trPr>
        <w:tc>
          <w:tcPr>
            <w:tcW w:w="2130" w:type="dxa"/>
            <w:tcMar>
              <w:top w:w="100" w:type="dxa"/>
              <w:left w:w="100" w:type="dxa"/>
              <w:bottom w:w="100" w:type="dxa"/>
              <w:right w:w="100" w:type="dxa"/>
            </w:tcMar>
          </w:tcPr>
          <w:p w14:paraId="68A0C313" w14:textId="77777777" w:rsidR="003635D5" w:rsidRPr="00E1753B" w:rsidRDefault="003363F5" w:rsidP="00E1753B">
            <w:pPr>
              <w:pStyle w:val="Standard"/>
              <w:spacing w:after="60" w:line="240" w:lineRule="auto"/>
              <w:jc w:val="both"/>
              <w:rPr>
                <w:rFonts w:ascii="Calibri" w:hAnsi="Calibri" w:cs="Calibri"/>
              </w:rPr>
            </w:pPr>
            <w:r w:rsidRPr="00E1753B">
              <w:rPr>
                <w:rFonts w:ascii="Calibri" w:hAnsi="Calibri" w:cs="Calibri"/>
                <w:b/>
              </w:rPr>
              <w:t>Scope 1</w:t>
            </w:r>
          </w:p>
        </w:tc>
        <w:tc>
          <w:tcPr>
            <w:tcW w:w="7925" w:type="dxa"/>
            <w:tcMar>
              <w:top w:w="100" w:type="dxa"/>
              <w:left w:w="100" w:type="dxa"/>
              <w:bottom w:w="100" w:type="dxa"/>
              <w:right w:w="100" w:type="dxa"/>
            </w:tcMar>
          </w:tcPr>
          <w:p w14:paraId="7A6893B4" w14:textId="213C9369" w:rsidR="003635D5" w:rsidRPr="00E1753B" w:rsidRDefault="00DF2081" w:rsidP="00E1753B">
            <w:pPr>
              <w:pStyle w:val="Standard"/>
              <w:spacing w:after="60" w:line="240" w:lineRule="auto"/>
              <w:jc w:val="both"/>
              <w:rPr>
                <w:rFonts w:ascii="Calibri" w:hAnsi="Calibri" w:cs="Calibri"/>
                <w:iCs/>
              </w:rPr>
            </w:pPr>
            <w:r w:rsidRPr="00E1753B">
              <w:rPr>
                <w:rFonts w:ascii="Calibri" w:hAnsi="Calibri" w:cs="Calibri"/>
                <w:iCs/>
              </w:rPr>
              <w:t>1.</w:t>
            </w:r>
            <w:r w:rsidR="00A07E4C" w:rsidRPr="00E1753B">
              <w:rPr>
                <w:rFonts w:ascii="Calibri" w:hAnsi="Calibri" w:cs="Calibri"/>
                <w:iCs/>
              </w:rPr>
              <w:t>87</w:t>
            </w:r>
          </w:p>
        </w:tc>
      </w:tr>
      <w:tr w:rsidR="003635D5" w:rsidRPr="00E1753B" w14:paraId="65AE82C8" w14:textId="77777777" w:rsidTr="00E1753B">
        <w:trPr>
          <w:trHeight w:val="455"/>
        </w:trPr>
        <w:tc>
          <w:tcPr>
            <w:tcW w:w="2130" w:type="dxa"/>
            <w:tcMar>
              <w:top w:w="100" w:type="dxa"/>
              <w:left w:w="100" w:type="dxa"/>
              <w:bottom w:w="100" w:type="dxa"/>
              <w:right w:w="100" w:type="dxa"/>
            </w:tcMar>
          </w:tcPr>
          <w:p w14:paraId="64F0FC96" w14:textId="77777777" w:rsidR="003635D5" w:rsidRPr="00E1753B" w:rsidRDefault="003363F5" w:rsidP="00E1753B">
            <w:pPr>
              <w:pStyle w:val="Standard"/>
              <w:spacing w:after="60" w:line="240" w:lineRule="auto"/>
              <w:jc w:val="both"/>
              <w:rPr>
                <w:rFonts w:ascii="Calibri" w:hAnsi="Calibri" w:cs="Calibri"/>
              </w:rPr>
            </w:pPr>
            <w:r w:rsidRPr="00E1753B">
              <w:rPr>
                <w:rFonts w:ascii="Calibri" w:hAnsi="Calibri" w:cs="Calibri"/>
                <w:b/>
              </w:rPr>
              <w:t>Scope 2</w:t>
            </w:r>
          </w:p>
        </w:tc>
        <w:tc>
          <w:tcPr>
            <w:tcW w:w="7925" w:type="dxa"/>
            <w:tcMar>
              <w:top w:w="100" w:type="dxa"/>
              <w:left w:w="100" w:type="dxa"/>
              <w:bottom w:w="100" w:type="dxa"/>
              <w:right w:w="100" w:type="dxa"/>
            </w:tcMar>
          </w:tcPr>
          <w:p w14:paraId="0C16E727" w14:textId="4E04C5C3" w:rsidR="003635D5" w:rsidRPr="00E1753B" w:rsidRDefault="00A07E4C" w:rsidP="00E1753B">
            <w:pPr>
              <w:pStyle w:val="Standard"/>
              <w:spacing w:after="60" w:line="240" w:lineRule="auto"/>
              <w:jc w:val="both"/>
              <w:rPr>
                <w:rFonts w:ascii="Calibri" w:hAnsi="Calibri" w:cs="Calibri"/>
                <w:iCs/>
              </w:rPr>
            </w:pPr>
            <w:r w:rsidRPr="00E1753B">
              <w:rPr>
                <w:rFonts w:ascii="Calibri" w:hAnsi="Calibri" w:cs="Calibri"/>
                <w:iCs/>
              </w:rPr>
              <w:t>4.64</w:t>
            </w:r>
          </w:p>
        </w:tc>
      </w:tr>
      <w:tr w:rsidR="003635D5" w:rsidRPr="00E1753B" w14:paraId="266AB80E" w14:textId="77777777" w:rsidTr="00E1753B">
        <w:trPr>
          <w:trHeight w:val="585"/>
        </w:trPr>
        <w:tc>
          <w:tcPr>
            <w:tcW w:w="2130" w:type="dxa"/>
            <w:tcMar>
              <w:top w:w="100" w:type="dxa"/>
              <w:left w:w="100" w:type="dxa"/>
              <w:bottom w:w="100" w:type="dxa"/>
              <w:right w:w="100" w:type="dxa"/>
            </w:tcMar>
          </w:tcPr>
          <w:p w14:paraId="72DC14A9" w14:textId="77777777" w:rsidR="003635D5" w:rsidRPr="00E1753B" w:rsidRDefault="003363F5" w:rsidP="00E1753B">
            <w:pPr>
              <w:pStyle w:val="Standard"/>
              <w:spacing w:after="60" w:line="240" w:lineRule="auto"/>
              <w:jc w:val="both"/>
              <w:rPr>
                <w:rFonts w:ascii="Calibri" w:hAnsi="Calibri" w:cs="Calibri"/>
              </w:rPr>
            </w:pPr>
            <w:r w:rsidRPr="00E1753B">
              <w:rPr>
                <w:rFonts w:ascii="Calibri" w:hAnsi="Calibri" w:cs="Calibri"/>
                <w:b/>
              </w:rPr>
              <w:t>Scope 3</w:t>
            </w:r>
          </w:p>
          <w:p w14:paraId="001187B7" w14:textId="77777777" w:rsidR="003635D5" w:rsidRPr="00E1753B" w:rsidRDefault="003363F5" w:rsidP="00E1753B">
            <w:pPr>
              <w:pStyle w:val="Standard"/>
              <w:spacing w:after="60" w:line="240" w:lineRule="auto"/>
              <w:jc w:val="both"/>
              <w:rPr>
                <w:rFonts w:ascii="Calibri" w:hAnsi="Calibri" w:cs="Calibri"/>
              </w:rPr>
            </w:pPr>
            <w:r w:rsidRPr="00E1753B">
              <w:rPr>
                <w:rFonts w:ascii="Calibri" w:hAnsi="Calibri" w:cs="Calibri"/>
                <w:b/>
                <w:sz w:val="18"/>
                <w:szCs w:val="18"/>
              </w:rPr>
              <w:t>(Included Sources)</w:t>
            </w:r>
          </w:p>
        </w:tc>
        <w:tc>
          <w:tcPr>
            <w:tcW w:w="7925" w:type="dxa"/>
            <w:tcMar>
              <w:top w:w="100" w:type="dxa"/>
              <w:left w:w="100" w:type="dxa"/>
              <w:bottom w:w="100" w:type="dxa"/>
              <w:right w:w="100" w:type="dxa"/>
            </w:tcMar>
          </w:tcPr>
          <w:p w14:paraId="3B9035BF" w14:textId="55B79B7E" w:rsidR="003635D5" w:rsidRPr="00E1753B" w:rsidRDefault="00DF2081" w:rsidP="00E1753B">
            <w:pPr>
              <w:pStyle w:val="Standard"/>
              <w:spacing w:after="60" w:line="240" w:lineRule="auto"/>
              <w:jc w:val="both"/>
              <w:rPr>
                <w:rFonts w:ascii="Calibri" w:hAnsi="Calibri" w:cs="Calibri"/>
                <w:iCs/>
              </w:rPr>
            </w:pPr>
            <w:r w:rsidRPr="00E1753B">
              <w:rPr>
                <w:rFonts w:ascii="Calibri" w:hAnsi="Calibri" w:cs="Calibri"/>
                <w:iCs/>
              </w:rPr>
              <w:t>1.</w:t>
            </w:r>
            <w:r w:rsidR="00A07E4C" w:rsidRPr="00E1753B">
              <w:rPr>
                <w:rFonts w:ascii="Calibri" w:hAnsi="Calibri" w:cs="Calibri"/>
                <w:iCs/>
              </w:rPr>
              <w:t>63</w:t>
            </w:r>
          </w:p>
        </w:tc>
      </w:tr>
      <w:tr w:rsidR="003635D5" w:rsidRPr="00E1753B" w14:paraId="33F860F4" w14:textId="77777777" w:rsidTr="00E1753B">
        <w:trPr>
          <w:trHeight w:val="585"/>
        </w:trPr>
        <w:tc>
          <w:tcPr>
            <w:tcW w:w="2130" w:type="dxa"/>
            <w:tcMar>
              <w:top w:w="100" w:type="dxa"/>
              <w:left w:w="100" w:type="dxa"/>
              <w:bottom w:w="100" w:type="dxa"/>
              <w:right w:w="100" w:type="dxa"/>
            </w:tcMar>
          </w:tcPr>
          <w:p w14:paraId="6723C621" w14:textId="77777777" w:rsidR="003635D5" w:rsidRPr="00E1753B" w:rsidRDefault="003363F5" w:rsidP="00E1753B">
            <w:pPr>
              <w:pStyle w:val="Standard"/>
              <w:spacing w:after="60" w:line="240" w:lineRule="auto"/>
              <w:jc w:val="both"/>
              <w:rPr>
                <w:rFonts w:ascii="Calibri" w:hAnsi="Calibri" w:cs="Calibri"/>
              </w:rPr>
            </w:pPr>
            <w:r w:rsidRPr="00E1753B">
              <w:rPr>
                <w:rFonts w:ascii="Calibri" w:hAnsi="Calibri" w:cs="Calibri"/>
                <w:b/>
              </w:rPr>
              <w:t>Total Emissions</w:t>
            </w:r>
          </w:p>
        </w:tc>
        <w:tc>
          <w:tcPr>
            <w:tcW w:w="7925" w:type="dxa"/>
            <w:tcMar>
              <w:top w:w="100" w:type="dxa"/>
              <w:left w:w="100" w:type="dxa"/>
              <w:bottom w:w="100" w:type="dxa"/>
              <w:right w:w="100" w:type="dxa"/>
            </w:tcMar>
          </w:tcPr>
          <w:p w14:paraId="6274C00B" w14:textId="09074F54" w:rsidR="003635D5" w:rsidRPr="00E1753B" w:rsidRDefault="00A07E4C" w:rsidP="00E1753B">
            <w:pPr>
              <w:pStyle w:val="Standard"/>
              <w:spacing w:after="60" w:line="240" w:lineRule="auto"/>
              <w:jc w:val="both"/>
              <w:rPr>
                <w:rFonts w:ascii="Calibri" w:hAnsi="Calibri" w:cs="Calibri"/>
                <w:iCs/>
              </w:rPr>
            </w:pPr>
            <w:r w:rsidRPr="00E1753B">
              <w:rPr>
                <w:rFonts w:ascii="Calibri" w:hAnsi="Calibri" w:cs="Calibri"/>
                <w:iCs/>
              </w:rPr>
              <w:t>8.14</w:t>
            </w:r>
          </w:p>
        </w:tc>
      </w:tr>
    </w:tbl>
    <w:p w14:paraId="5AAC4D40" w14:textId="77777777" w:rsidR="003635D5" w:rsidRPr="00E1753B" w:rsidRDefault="003635D5">
      <w:pPr>
        <w:pStyle w:val="Standard"/>
        <w:rPr>
          <w:rFonts w:ascii="Calibri" w:hAnsi="Calibri" w:cs="Calibri"/>
          <w:b/>
          <w:sz w:val="28"/>
          <w:szCs w:val="28"/>
        </w:rPr>
      </w:pPr>
    </w:p>
    <w:p w14:paraId="1F1C7D93" w14:textId="77777777" w:rsidR="003635D5" w:rsidRPr="00E1753B" w:rsidRDefault="003635D5">
      <w:pPr>
        <w:pStyle w:val="Standard"/>
        <w:rPr>
          <w:rFonts w:ascii="Calibri" w:hAnsi="Calibri" w:cs="Calibri"/>
          <w:b/>
          <w:sz w:val="28"/>
          <w:szCs w:val="28"/>
        </w:rPr>
      </w:pPr>
    </w:p>
    <w:p w14:paraId="7152894E" w14:textId="77777777" w:rsidR="00A07E4C" w:rsidRPr="00E1753B" w:rsidRDefault="00A07E4C">
      <w:pPr>
        <w:pStyle w:val="Standard"/>
        <w:rPr>
          <w:rFonts w:ascii="Calibri" w:hAnsi="Calibri" w:cs="Calibri"/>
          <w:b/>
          <w:sz w:val="28"/>
          <w:szCs w:val="28"/>
        </w:rPr>
      </w:pPr>
    </w:p>
    <w:p w14:paraId="230A2468" w14:textId="527F1B98" w:rsidR="003635D5" w:rsidRPr="00E1753B" w:rsidRDefault="003363F5" w:rsidP="00E1753B">
      <w:pPr>
        <w:pStyle w:val="Standard"/>
        <w:spacing w:after="120"/>
        <w:rPr>
          <w:rFonts w:ascii="Calibri" w:hAnsi="Calibri" w:cs="Calibri"/>
        </w:rPr>
      </w:pPr>
      <w:r w:rsidRPr="00E1753B">
        <w:rPr>
          <w:rFonts w:ascii="Calibri" w:hAnsi="Calibri" w:cs="Calibri"/>
          <w:b/>
          <w:sz w:val="28"/>
          <w:szCs w:val="28"/>
        </w:rPr>
        <w:t>Current Emissions Reporting</w:t>
      </w:r>
    </w:p>
    <w:tbl>
      <w:tblPr>
        <w:tblW w:w="946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0" w:type="dxa"/>
          <w:right w:w="10" w:type="dxa"/>
        </w:tblCellMar>
        <w:tblLook w:val="04A0" w:firstRow="1" w:lastRow="0" w:firstColumn="1" w:lastColumn="0" w:noHBand="0" w:noVBand="1"/>
      </w:tblPr>
      <w:tblGrid>
        <w:gridCol w:w="2100"/>
        <w:gridCol w:w="7365"/>
      </w:tblGrid>
      <w:tr w:rsidR="003635D5" w:rsidRPr="00E1753B" w14:paraId="0313BAC6" w14:textId="77777777" w:rsidTr="00E1753B">
        <w:trPr>
          <w:trHeight w:val="122"/>
        </w:trPr>
        <w:tc>
          <w:tcPr>
            <w:tcW w:w="9464" w:type="dxa"/>
            <w:gridSpan w:val="2"/>
            <w:tcMar>
              <w:top w:w="100" w:type="dxa"/>
              <w:left w:w="100" w:type="dxa"/>
              <w:bottom w:w="100" w:type="dxa"/>
              <w:right w:w="100" w:type="dxa"/>
            </w:tcMar>
          </w:tcPr>
          <w:p w14:paraId="57235F81" w14:textId="35D3E035" w:rsidR="003635D5" w:rsidRPr="00E1753B" w:rsidRDefault="003363F5" w:rsidP="00E1753B">
            <w:pPr>
              <w:pStyle w:val="Standard"/>
              <w:spacing w:after="60" w:line="240" w:lineRule="auto"/>
              <w:jc w:val="both"/>
              <w:rPr>
                <w:rFonts w:ascii="Calibri" w:hAnsi="Calibri" w:cs="Calibri"/>
              </w:rPr>
            </w:pPr>
            <w:r w:rsidRPr="00E1753B">
              <w:rPr>
                <w:rFonts w:ascii="Calibri" w:hAnsi="Calibri" w:cs="Calibri"/>
                <w:b/>
              </w:rPr>
              <w:t>Reporting Year: 20</w:t>
            </w:r>
            <w:r w:rsidR="00C64150" w:rsidRPr="00E1753B">
              <w:rPr>
                <w:rFonts w:ascii="Calibri" w:hAnsi="Calibri" w:cs="Calibri"/>
                <w:b/>
                <w:bCs/>
              </w:rPr>
              <w:t>2</w:t>
            </w:r>
            <w:r w:rsidR="00D20EE8" w:rsidRPr="00E1753B">
              <w:rPr>
                <w:rFonts w:ascii="Calibri" w:hAnsi="Calibri" w:cs="Calibri"/>
                <w:b/>
                <w:bCs/>
              </w:rPr>
              <w:t>6</w:t>
            </w:r>
          </w:p>
        </w:tc>
      </w:tr>
      <w:tr w:rsidR="003635D5" w:rsidRPr="00E1753B" w14:paraId="3ED253A7" w14:textId="77777777" w:rsidTr="00E1753B">
        <w:trPr>
          <w:trHeight w:val="740"/>
        </w:trPr>
        <w:tc>
          <w:tcPr>
            <w:tcW w:w="2100" w:type="dxa"/>
            <w:tcMar>
              <w:top w:w="100" w:type="dxa"/>
              <w:left w:w="100" w:type="dxa"/>
              <w:bottom w:w="100" w:type="dxa"/>
              <w:right w:w="100" w:type="dxa"/>
            </w:tcMar>
          </w:tcPr>
          <w:p w14:paraId="26F0E86A" w14:textId="77777777" w:rsidR="003635D5" w:rsidRPr="00E1753B" w:rsidRDefault="003363F5" w:rsidP="00E1753B">
            <w:pPr>
              <w:pStyle w:val="Standard"/>
              <w:spacing w:after="60" w:line="240" w:lineRule="auto"/>
              <w:jc w:val="both"/>
              <w:rPr>
                <w:rFonts w:ascii="Calibri" w:hAnsi="Calibri" w:cs="Calibri"/>
              </w:rPr>
            </w:pPr>
            <w:r w:rsidRPr="00E1753B">
              <w:rPr>
                <w:rFonts w:ascii="Calibri" w:hAnsi="Calibri" w:cs="Calibri"/>
                <w:b/>
              </w:rPr>
              <w:t>EMISSIONS</w:t>
            </w:r>
          </w:p>
        </w:tc>
        <w:tc>
          <w:tcPr>
            <w:tcW w:w="7364" w:type="dxa"/>
            <w:tcMar>
              <w:top w:w="100" w:type="dxa"/>
              <w:left w:w="100" w:type="dxa"/>
              <w:bottom w:w="100" w:type="dxa"/>
              <w:right w:w="100" w:type="dxa"/>
            </w:tcMar>
          </w:tcPr>
          <w:p w14:paraId="031103FB" w14:textId="77777777" w:rsidR="003635D5" w:rsidRPr="00E1753B" w:rsidRDefault="003363F5" w:rsidP="00E1753B">
            <w:pPr>
              <w:pStyle w:val="Standard"/>
              <w:spacing w:after="60" w:line="240" w:lineRule="auto"/>
              <w:jc w:val="both"/>
              <w:rPr>
                <w:rFonts w:ascii="Calibri" w:hAnsi="Calibri" w:cs="Calibri"/>
              </w:rPr>
            </w:pPr>
            <w:r w:rsidRPr="00E1753B">
              <w:rPr>
                <w:rFonts w:ascii="Calibri" w:hAnsi="Calibri" w:cs="Calibri"/>
                <w:b/>
              </w:rPr>
              <w:t>TOTAL (tCO</w:t>
            </w:r>
            <w:r w:rsidRPr="00E1753B">
              <w:rPr>
                <w:rFonts w:ascii="Calibri" w:hAnsi="Calibri" w:cs="Calibri"/>
                <w:b/>
                <w:vertAlign w:val="subscript"/>
              </w:rPr>
              <w:t>2</w:t>
            </w:r>
            <w:r w:rsidRPr="00E1753B">
              <w:rPr>
                <w:rFonts w:ascii="Calibri" w:hAnsi="Calibri" w:cs="Calibri"/>
                <w:b/>
              </w:rPr>
              <w:t>e)</w:t>
            </w:r>
          </w:p>
        </w:tc>
      </w:tr>
      <w:tr w:rsidR="003635D5" w:rsidRPr="00E1753B" w14:paraId="606B1C0F" w14:textId="77777777" w:rsidTr="00E1753B">
        <w:trPr>
          <w:trHeight w:val="455"/>
        </w:trPr>
        <w:tc>
          <w:tcPr>
            <w:tcW w:w="2100" w:type="dxa"/>
            <w:tcMar>
              <w:top w:w="100" w:type="dxa"/>
              <w:left w:w="100" w:type="dxa"/>
              <w:bottom w:w="100" w:type="dxa"/>
              <w:right w:w="100" w:type="dxa"/>
            </w:tcMar>
          </w:tcPr>
          <w:p w14:paraId="25E0129A" w14:textId="77777777" w:rsidR="003635D5" w:rsidRPr="00E1753B" w:rsidRDefault="003363F5" w:rsidP="00E1753B">
            <w:pPr>
              <w:pStyle w:val="Standard"/>
              <w:spacing w:after="60" w:line="240" w:lineRule="auto"/>
              <w:jc w:val="both"/>
              <w:rPr>
                <w:rFonts w:ascii="Calibri" w:hAnsi="Calibri" w:cs="Calibri"/>
              </w:rPr>
            </w:pPr>
            <w:r w:rsidRPr="00E1753B">
              <w:rPr>
                <w:rFonts w:ascii="Calibri" w:hAnsi="Calibri" w:cs="Calibri"/>
                <w:b/>
              </w:rPr>
              <w:t>Scope 1</w:t>
            </w:r>
          </w:p>
        </w:tc>
        <w:tc>
          <w:tcPr>
            <w:tcW w:w="7364" w:type="dxa"/>
            <w:tcMar>
              <w:top w:w="100" w:type="dxa"/>
              <w:left w:w="100" w:type="dxa"/>
              <w:bottom w:w="100" w:type="dxa"/>
              <w:right w:w="100" w:type="dxa"/>
            </w:tcMar>
          </w:tcPr>
          <w:p w14:paraId="20365BC3" w14:textId="545BED58" w:rsidR="003635D5" w:rsidRPr="00E1753B" w:rsidRDefault="00D20EE8" w:rsidP="00E1753B">
            <w:pPr>
              <w:pStyle w:val="Standard"/>
              <w:spacing w:after="60" w:line="240" w:lineRule="auto"/>
              <w:jc w:val="both"/>
              <w:rPr>
                <w:rFonts w:ascii="Calibri" w:hAnsi="Calibri" w:cs="Calibri"/>
              </w:rPr>
            </w:pPr>
            <w:r w:rsidRPr="00E1753B">
              <w:rPr>
                <w:rFonts w:ascii="Calibri" w:hAnsi="Calibri" w:cs="Calibri"/>
              </w:rPr>
              <w:t>0</w:t>
            </w:r>
          </w:p>
        </w:tc>
      </w:tr>
      <w:tr w:rsidR="003635D5" w:rsidRPr="00E1753B" w14:paraId="5DA354CA" w14:textId="77777777" w:rsidTr="00E1753B">
        <w:trPr>
          <w:trHeight w:val="455"/>
        </w:trPr>
        <w:tc>
          <w:tcPr>
            <w:tcW w:w="2100" w:type="dxa"/>
            <w:tcMar>
              <w:top w:w="100" w:type="dxa"/>
              <w:left w:w="100" w:type="dxa"/>
              <w:bottom w:w="100" w:type="dxa"/>
              <w:right w:w="100" w:type="dxa"/>
            </w:tcMar>
          </w:tcPr>
          <w:p w14:paraId="08204B96" w14:textId="77777777" w:rsidR="003635D5" w:rsidRPr="00E1753B" w:rsidRDefault="003363F5" w:rsidP="00E1753B">
            <w:pPr>
              <w:pStyle w:val="Standard"/>
              <w:spacing w:after="60" w:line="240" w:lineRule="auto"/>
              <w:jc w:val="both"/>
              <w:rPr>
                <w:rFonts w:ascii="Calibri" w:hAnsi="Calibri" w:cs="Calibri"/>
              </w:rPr>
            </w:pPr>
            <w:r w:rsidRPr="00E1753B">
              <w:rPr>
                <w:rFonts w:ascii="Calibri" w:hAnsi="Calibri" w:cs="Calibri"/>
                <w:b/>
              </w:rPr>
              <w:t>Scope 2</w:t>
            </w:r>
          </w:p>
        </w:tc>
        <w:tc>
          <w:tcPr>
            <w:tcW w:w="7364" w:type="dxa"/>
            <w:tcMar>
              <w:top w:w="100" w:type="dxa"/>
              <w:left w:w="100" w:type="dxa"/>
              <w:bottom w:w="100" w:type="dxa"/>
              <w:right w:w="100" w:type="dxa"/>
            </w:tcMar>
          </w:tcPr>
          <w:p w14:paraId="5A006EB1" w14:textId="3D42BAB3" w:rsidR="003635D5" w:rsidRPr="00E1753B" w:rsidRDefault="00D20EE8" w:rsidP="00E1753B">
            <w:pPr>
              <w:pStyle w:val="Standard"/>
              <w:spacing w:after="60" w:line="240" w:lineRule="auto"/>
              <w:jc w:val="both"/>
              <w:rPr>
                <w:rFonts w:ascii="Calibri" w:hAnsi="Calibri" w:cs="Calibri"/>
              </w:rPr>
            </w:pPr>
            <w:r w:rsidRPr="00E1753B">
              <w:rPr>
                <w:rFonts w:ascii="Calibri" w:hAnsi="Calibri" w:cs="Calibri"/>
              </w:rPr>
              <w:t>0</w:t>
            </w:r>
          </w:p>
        </w:tc>
      </w:tr>
      <w:tr w:rsidR="003635D5" w:rsidRPr="00E1753B" w14:paraId="0986F973" w14:textId="77777777" w:rsidTr="00E1753B">
        <w:trPr>
          <w:trHeight w:val="585"/>
        </w:trPr>
        <w:tc>
          <w:tcPr>
            <w:tcW w:w="2100" w:type="dxa"/>
            <w:tcMar>
              <w:top w:w="100" w:type="dxa"/>
              <w:left w:w="100" w:type="dxa"/>
              <w:bottom w:w="100" w:type="dxa"/>
              <w:right w:w="100" w:type="dxa"/>
            </w:tcMar>
          </w:tcPr>
          <w:p w14:paraId="5DF8B714" w14:textId="77777777" w:rsidR="003635D5" w:rsidRPr="00E1753B" w:rsidRDefault="003363F5" w:rsidP="00E1753B">
            <w:pPr>
              <w:pStyle w:val="Standard"/>
              <w:spacing w:after="60" w:line="240" w:lineRule="auto"/>
              <w:jc w:val="both"/>
              <w:rPr>
                <w:rFonts w:ascii="Calibri" w:hAnsi="Calibri" w:cs="Calibri"/>
              </w:rPr>
            </w:pPr>
            <w:r w:rsidRPr="00E1753B">
              <w:rPr>
                <w:rFonts w:ascii="Calibri" w:hAnsi="Calibri" w:cs="Calibri"/>
                <w:b/>
              </w:rPr>
              <w:t>Scope 3</w:t>
            </w:r>
          </w:p>
          <w:p w14:paraId="2994511C" w14:textId="77777777" w:rsidR="003635D5" w:rsidRPr="00E1753B" w:rsidRDefault="003363F5" w:rsidP="00E1753B">
            <w:pPr>
              <w:pStyle w:val="Standard"/>
              <w:spacing w:after="60" w:line="240" w:lineRule="auto"/>
              <w:jc w:val="both"/>
              <w:rPr>
                <w:rFonts w:ascii="Calibri" w:hAnsi="Calibri" w:cs="Calibri"/>
              </w:rPr>
            </w:pPr>
            <w:r w:rsidRPr="00E1753B">
              <w:rPr>
                <w:rFonts w:ascii="Calibri" w:hAnsi="Calibri" w:cs="Calibri"/>
                <w:b/>
                <w:sz w:val="18"/>
                <w:szCs w:val="18"/>
              </w:rPr>
              <w:t>(Included Sources)</w:t>
            </w:r>
          </w:p>
        </w:tc>
        <w:tc>
          <w:tcPr>
            <w:tcW w:w="7364" w:type="dxa"/>
            <w:tcMar>
              <w:top w:w="100" w:type="dxa"/>
              <w:left w:w="100" w:type="dxa"/>
              <w:bottom w:w="100" w:type="dxa"/>
              <w:right w:w="100" w:type="dxa"/>
            </w:tcMar>
          </w:tcPr>
          <w:p w14:paraId="39F866A7" w14:textId="1B1CF850" w:rsidR="003635D5" w:rsidRPr="00E1753B" w:rsidRDefault="00D20EE8" w:rsidP="00E1753B">
            <w:pPr>
              <w:pStyle w:val="Standard"/>
              <w:spacing w:after="60" w:line="240" w:lineRule="auto"/>
              <w:jc w:val="both"/>
              <w:rPr>
                <w:rFonts w:ascii="Calibri" w:hAnsi="Calibri" w:cs="Calibri"/>
              </w:rPr>
            </w:pPr>
            <w:r w:rsidRPr="00E1753B">
              <w:rPr>
                <w:rFonts w:ascii="Calibri" w:hAnsi="Calibri" w:cs="Calibri"/>
              </w:rPr>
              <w:t>14.775</w:t>
            </w:r>
          </w:p>
        </w:tc>
      </w:tr>
      <w:tr w:rsidR="003635D5" w:rsidRPr="00E1753B" w14:paraId="7ED131BD" w14:textId="77777777" w:rsidTr="00E1753B">
        <w:trPr>
          <w:trHeight w:val="585"/>
        </w:trPr>
        <w:tc>
          <w:tcPr>
            <w:tcW w:w="2100" w:type="dxa"/>
            <w:tcMar>
              <w:top w:w="100" w:type="dxa"/>
              <w:left w:w="100" w:type="dxa"/>
              <w:bottom w:w="100" w:type="dxa"/>
              <w:right w:w="100" w:type="dxa"/>
            </w:tcMar>
          </w:tcPr>
          <w:p w14:paraId="1A1C7005" w14:textId="77777777" w:rsidR="003635D5" w:rsidRPr="00E1753B" w:rsidRDefault="003363F5" w:rsidP="00E1753B">
            <w:pPr>
              <w:pStyle w:val="Standard"/>
              <w:spacing w:after="60" w:line="240" w:lineRule="auto"/>
              <w:jc w:val="both"/>
              <w:rPr>
                <w:rFonts w:ascii="Calibri" w:hAnsi="Calibri" w:cs="Calibri"/>
              </w:rPr>
            </w:pPr>
            <w:r w:rsidRPr="00E1753B">
              <w:rPr>
                <w:rFonts w:ascii="Calibri" w:hAnsi="Calibri" w:cs="Calibri"/>
                <w:b/>
              </w:rPr>
              <w:t>Total Emissions</w:t>
            </w:r>
          </w:p>
        </w:tc>
        <w:tc>
          <w:tcPr>
            <w:tcW w:w="7364" w:type="dxa"/>
            <w:tcMar>
              <w:top w:w="100" w:type="dxa"/>
              <w:left w:w="100" w:type="dxa"/>
              <w:bottom w:w="100" w:type="dxa"/>
              <w:right w:w="100" w:type="dxa"/>
            </w:tcMar>
          </w:tcPr>
          <w:p w14:paraId="50022EFB" w14:textId="2D3D3E71" w:rsidR="003635D5" w:rsidRPr="00E1753B" w:rsidRDefault="00D20EE8" w:rsidP="00E1753B">
            <w:pPr>
              <w:pStyle w:val="Standard"/>
              <w:spacing w:after="60" w:line="240" w:lineRule="auto"/>
              <w:jc w:val="both"/>
              <w:rPr>
                <w:rFonts w:ascii="Calibri" w:hAnsi="Calibri" w:cs="Calibri"/>
              </w:rPr>
            </w:pPr>
            <w:r w:rsidRPr="00E1753B">
              <w:rPr>
                <w:rFonts w:ascii="Calibri" w:hAnsi="Calibri" w:cs="Calibri"/>
              </w:rPr>
              <w:t>14.775</w:t>
            </w:r>
          </w:p>
        </w:tc>
      </w:tr>
    </w:tbl>
    <w:p w14:paraId="3A6E28B4" w14:textId="77777777" w:rsidR="003635D5" w:rsidRPr="00E1753B" w:rsidRDefault="003363F5" w:rsidP="00E1753B">
      <w:pPr>
        <w:pStyle w:val="Heading1"/>
        <w:keepNext w:val="0"/>
        <w:keepLines w:val="0"/>
        <w:spacing w:before="120" w:line="271" w:lineRule="auto"/>
        <w:jc w:val="both"/>
        <w:rPr>
          <w:rFonts w:ascii="Calibri" w:hAnsi="Calibri" w:cs="Calibri"/>
        </w:rPr>
      </w:pPr>
      <w:bookmarkStart w:id="2" w:name="_heading=h.2et92p0"/>
      <w:bookmarkEnd w:id="2"/>
      <w:r w:rsidRPr="00E1753B">
        <w:rPr>
          <w:rFonts w:ascii="Calibri" w:hAnsi="Calibri" w:cs="Calibri"/>
          <w:b/>
          <w:sz w:val="28"/>
          <w:szCs w:val="28"/>
        </w:rPr>
        <w:t>Emissions reduction targets</w:t>
      </w:r>
    </w:p>
    <w:p w14:paraId="569DD2F1" w14:textId="77777777" w:rsidR="003635D5" w:rsidRPr="00E1753B" w:rsidRDefault="003363F5">
      <w:pPr>
        <w:pStyle w:val="Heading1"/>
        <w:keepNext w:val="0"/>
        <w:keepLines w:val="0"/>
        <w:spacing w:before="0" w:line="271" w:lineRule="auto"/>
        <w:jc w:val="both"/>
        <w:rPr>
          <w:rFonts w:ascii="Calibri" w:hAnsi="Calibri" w:cs="Calibri"/>
        </w:rPr>
      </w:pPr>
      <w:bookmarkStart w:id="3" w:name="_heading=h.tyjcwt"/>
      <w:bookmarkStart w:id="4" w:name="_heading=h.4d34og8"/>
      <w:bookmarkEnd w:id="3"/>
      <w:bookmarkEnd w:id="4"/>
      <w:r w:rsidRPr="00E1753B">
        <w:rPr>
          <w:rFonts w:ascii="Calibri" w:hAnsi="Calibri" w:cs="Calibri"/>
          <w:sz w:val="22"/>
          <w:szCs w:val="22"/>
        </w:rPr>
        <w:t>In order to continue our progress to achieving Net Zero, we have adopted the following carbon reduction targets.</w:t>
      </w:r>
    </w:p>
    <w:p w14:paraId="7FB24ECC" w14:textId="32C53C7D" w:rsidR="003635D5" w:rsidRPr="00E1753B" w:rsidRDefault="003363F5">
      <w:pPr>
        <w:pStyle w:val="Heading1"/>
        <w:keepNext w:val="0"/>
        <w:keepLines w:val="0"/>
        <w:spacing w:before="0" w:line="271" w:lineRule="auto"/>
        <w:jc w:val="both"/>
        <w:rPr>
          <w:rFonts w:ascii="Calibri" w:hAnsi="Calibri" w:cs="Calibri"/>
          <w:sz w:val="22"/>
          <w:szCs w:val="22"/>
        </w:rPr>
      </w:pPr>
      <w:bookmarkStart w:id="5" w:name="_heading=h.2s8eyo1"/>
      <w:bookmarkEnd w:id="5"/>
      <w:r w:rsidRPr="00E1753B">
        <w:rPr>
          <w:rFonts w:ascii="Calibri" w:hAnsi="Calibri" w:cs="Calibri"/>
          <w:sz w:val="22"/>
          <w:szCs w:val="22"/>
        </w:rPr>
        <w:t xml:space="preserve">We project that carbon emissions will decrease over the next five years to </w:t>
      </w:r>
      <w:r w:rsidR="00224971" w:rsidRPr="00E1753B">
        <w:rPr>
          <w:rFonts w:ascii="Calibri" w:hAnsi="Calibri" w:cs="Calibri"/>
          <w:sz w:val="22"/>
          <w:szCs w:val="22"/>
        </w:rPr>
        <w:t>15</w:t>
      </w:r>
      <w:r w:rsidRPr="00E1753B">
        <w:rPr>
          <w:rFonts w:ascii="Calibri" w:hAnsi="Calibri" w:cs="Calibri"/>
          <w:sz w:val="22"/>
          <w:szCs w:val="22"/>
        </w:rPr>
        <w:t xml:space="preserve"> tCO2e by 20</w:t>
      </w:r>
      <w:r w:rsidR="00A07E4C" w:rsidRPr="00E1753B">
        <w:rPr>
          <w:rFonts w:ascii="Calibri" w:hAnsi="Calibri" w:cs="Calibri"/>
          <w:sz w:val="22"/>
          <w:szCs w:val="22"/>
        </w:rPr>
        <w:t>30</w:t>
      </w:r>
      <w:r w:rsidRPr="00E1753B">
        <w:rPr>
          <w:rFonts w:ascii="Calibri" w:hAnsi="Calibri" w:cs="Calibri"/>
          <w:sz w:val="22"/>
          <w:szCs w:val="22"/>
        </w:rPr>
        <w:t xml:space="preserve">. This is a reduction of </w:t>
      </w:r>
      <w:r w:rsidR="00A07E4C" w:rsidRPr="00E1753B">
        <w:rPr>
          <w:rFonts w:ascii="Calibri" w:hAnsi="Calibri" w:cs="Calibri"/>
          <w:sz w:val="22"/>
          <w:szCs w:val="22"/>
        </w:rPr>
        <w:t>14</w:t>
      </w:r>
      <w:r w:rsidRPr="00E1753B">
        <w:rPr>
          <w:rFonts w:ascii="Calibri" w:hAnsi="Calibri" w:cs="Calibri"/>
          <w:sz w:val="22"/>
          <w:szCs w:val="22"/>
        </w:rPr>
        <w:t>%</w:t>
      </w:r>
    </w:p>
    <w:p w14:paraId="7A6CEB39" w14:textId="77777777" w:rsidR="003635D5" w:rsidRPr="00E1753B" w:rsidRDefault="003635D5">
      <w:pPr>
        <w:pStyle w:val="Heading1"/>
        <w:keepNext w:val="0"/>
        <w:keepLines w:val="0"/>
        <w:spacing w:before="0" w:line="271" w:lineRule="auto"/>
        <w:jc w:val="both"/>
        <w:rPr>
          <w:rFonts w:ascii="Calibri" w:hAnsi="Calibri" w:cs="Calibri"/>
          <w:sz w:val="22"/>
          <w:szCs w:val="22"/>
        </w:rPr>
      </w:pPr>
      <w:bookmarkStart w:id="6" w:name="_heading=h.17dp8vu"/>
      <w:bookmarkStart w:id="7" w:name="_heading=h.1ci93xb"/>
      <w:bookmarkEnd w:id="6"/>
      <w:bookmarkEnd w:id="7"/>
    </w:p>
    <w:p w14:paraId="662819C5" w14:textId="77777777" w:rsidR="00862884" w:rsidRPr="00E1753B" w:rsidRDefault="003363F5">
      <w:pPr>
        <w:pStyle w:val="Heading1"/>
        <w:keepNext w:val="0"/>
        <w:keepLines w:val="0"/>
        <w:spacing w:before="0" w:line="271" w:lineRule="auto"/>
        <w:jc w:val="both"/>
        <w:rPr>
          <w:rFonts w:ascii="Calibri" w:hAnsi="Calibri" w:cs="Calibri"/>
          <w:sz w:val="22"/>
          <w:szCs w:val="22"/>
        </w:rPr>
      </w:pPr>
      <w:bookmarkStart w:id="8" w:name="_heading=h.3whwml4"/>
      <w:bookmarkEnd w:id="8"/>
      <w:r w:rsidRPr="00E1753B">
        <w:rPr>
          <w:rFonts w:ascii="Calibri" w:hAnsi="Calibri" w:cs="Calibri"/>
          <w:sz w:val="22"/>
          <w:szCs w:val="22"/>
        </w:rPr>
        <w:t>Progress against these targets can be seen in the graph below:</w:t>
      </w:r>
      <w:r w:rsidR="00862884" w:rsidRPr="00E1753B">
        <w:rPr>
          <w:rFonts w:ascii="Calibri" w:hAnsi="Calibri" w:cs="Calibri"/>
          <w:sz w:val="22"/>
          <w:szCs w:val="22"/>
        </w:rPr>
        <w:t xml:space="preserve"> </w:t>
      </w:r>
    </w:p>
    <w:p w14:paraId="27938A0A" w14:textId="7461D667" w:rsidR="002260F8" w:rsidRPr="00E1753B" w:rsidRDefault="002260F8">
      <w:pPr>
        <w:pStyle w:val="Heading1"/>
        <w:spacing w:before="360" w:line="247" w:lineRule="auto"/>
        <w:rPr>
          <w:rFonts w:ascii="Calibri" w:hAnsi="Calibri" w:cs="Calibri"/>
          <w:b/>
          <w:sz w:val="28"/>
          <w:szCs w:val="28"/>
        </w:rPr>
      </w:pPr>
      <w:bookmarkStart w:id="9" w:name="_heading=h.2bn6wsx"/>
      <w:bookmarkStart w:id="10" w:name="_heading=h.qsh70q"/>
      <w:bookmarkEnd w:id="9"/>
      <w:bookmarkEnd w:id="10"/>
      <w:r w:rsidRPr="00E1753B">
        <w:rPr>
          <w:rFonts w:ascii="Calibri" w:hAnsi="Calibri" w:cs="Calibri"/>
          <w:noProof/>
        </w:rPr>
        <w:drawing>
          <wp:inline distT="0" distB="0" distL="0" distR="0" wp14:anchorId="686B1F4F" wp14:editId="2CDEFC5B">
            <wp:extent cx="3335867" cy="1999820"/>
            <wp:effectExtent l="0" t="0" r="4445" b="0"/>
            <wp:docPr id="839096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096942" name="Picture 83909694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52241" cy="2009636"/>
                    </a:xfrm>
                    <a:prstGeom prst="rect">
                      <a:avLst/>
                    </a:prstGeom>
                  </pic:spPr>
                </pic:pic>
              </a:graphicData>
            </a:graphic>
          </wp:inline>
        </w:drawing>
      </w:r>
    </w:p>
    <w:p w14:paraId="0CD3F6A8" w14:textId="1FD6E00E" w:rsidR="002260F8" w:rsidRPr="00E1753B" w:rsidRDefault="002260F8" w:rsidP="002260F8">
      <w:pPr>
        <w:pStyle w:val="Standard"/>
        <w:rPr>
          <w:rFonts w:ascii="Calibri" w:hAnsi="Calibri" w:cs="Calibri"/>
        </w:rPr>
      </w:pPr>
      <w:r w:rsidRPr="00E1753B">
        <w:rPr>
          <w:rFonts w:ascii="Calibri" w:hAnsi="Calibri" w:cs="Calibri"/>
        </w:rPr>
        <w:t>Note:2026 figures reflect increased activity and travel across all clients; CO2 production is impacted by volume of activity and modes of transport used.</w:t>
      </w:r>
    </w:p>
    <w:p w14:paraId="0C512EA8" w14:textId="1E0E754D" w:rsidR="003635D5" w:rsidRPr="00E1753B" w:rsidRDefault="003363F5">
      <w:pPr>
        <w:pStyle w:val="Heading1"/>
        <w:spacing w:before="360" w:line="247" w:lineRule="auto"/>
        <w:rPr>
          <w:rFonts w:ascii="Calibri" w:hAnsi="Calibri" w:cs="Calibri"/>
        </w:rPr>
      </w:pPr>
      <w:r w:rsidRPr="00E1753B">
        <w:rPr>
          <w:rFonts w:ascii="Calibri" w:hAnsi="Calibri" w:cs="Calibri"/>
          <w:b/>
          <w:sz w:val="28"/>
          <w:szCs w:val="28"/>
        </w:rPr>
        <w:lastRenderedPageBreak/>
        <w:t>Carbon Reduction Projects</w:t>
      </w:r>
    </w:p>
    <w:p w14:paraId="21778E6B" w14:textId="77777777" w:rsidR="003635D5" w:rsidRPr="00E1753B" w:rsidRDefault="003363F5">
      <w:pPr>
        <w:pStyle w:val="Heading3"/>
        <w:spacing w:line="247" w:lineRule="auto"/>
        <w:rPr>
          <w:rFonts w:ascii="Calibri" w:hAnsi="Calibri" w:cs="Calibri"/>
        </w:rPr>
      </w:pPr>
      <w:bookmarkStart w:id="11" w:name="_heading=h.3as4poj"/>
      <w:bookmarkEnd w:id="11"/>
      <w:r w:rsidRPr="00E1753B">
        <w:rPr>
          <w:rFonts w:ascii="Calibri" w:hAnsi="Calibri" w:cs="Calibri"/>
        </w:rPr>
        <w:t>Completed Carbon Reduction Initiatives</w:t>
      </w:r>
    </w:p>
    <w:p w14:paraId="3A9A0FED" w14:textId="4ADF6821" w:rsidR="001073CE" w:rsidRPr="00E1753B" w:rsidRDefault="002260F8" w:rsidP="002260F8">
      <w:pPr>
        <w:pStyle w:val="Standard"/>
        <w:spacing w:after="140" w:line="271" w:lineRule="auto"/>
        <w:rPr>
          <w:rFonts w:ascii="Calibri" w:hAnsi="Calibri" w:cs="Calibri"/>
        </w:rPr>
      </w:pPr>
      <w:r w:rsidRPr="00E1753B">
        <w:rPr>
          <w:rFonts w:ascii="Calibri" w:hAnsi="Calibri" w:cs="Calibri"/>
        </w:rPr>
        <w:t xml:space="preserve">Although there has been an increase in recorded emissions, this is a direct consequence of the levels of travel for work which have been undertaken in 2025/6. Our focus remains on limiting the impact of travel by encouraging use of public transport and economy air travel, and to seek alternative to flying and car transport where possible. We also </w:t>
      </w:r>
      <w:r w:rsidR="00E1753B" w:rsidRPr="00E1753B">
        <w:rPr>
          <w:rFonts w:ascii="Calibri" w:hAnsi="Calibri" w:cs="Calibri"/>
        </w:rPr>
        <w:t>encourage</w:t>
      </w:r>
      <w:r w:rsidR="001073CE" w:rsidRPr="00E1753B">
        <w:rPr>
          <w:rFonts w:ascii="Calibri" w:hAnsi="Calibri" w:cs="Calibri"/>
        </w:rPr>
        <w:t xml:space="preserve"> the use of more carbon efficient vehicles where they have to be used, and encouraging changeover to green tariff electricity where possible. </w:t>
      </w:r>
    </w:p>
    <w:p w14:paraId="1B543075" w14:textId="77777777" w:rsidR="001073CE" w:rsidRPr="00E1753B" w:rsidRDefault="001073CE">
      <w:pPr>
        <w:pStyle w:val="Standard"/>
        <w:spacing w:line="247" w:lineRule="auto"/>
        <w:rPr>
          <w:rFonts w:ascii="Calibri" w:hAnsi="Calibri" w:cs="Calibri"/>
        </w:rPr>
      </w:pPr>
    </w:p>
    <w:p w14:paraId="6BB3B4F6" w14:textId="1F4011EA" w:rsidR="003635D5" w:rsidRPr="00E1753B" w:rsidRDefault="003363F5">
      <w:pPr>
        <w:pStyle w:val="Standard"/>
        <w:spacing w:line="247" w:lineRule="auto"/>
        <w:rPr>
          <w:rFonts w:ascii="Calibri" w:hAnsi="Calibri" w:cs="Calibri"/>
        </w:rPr>
      </w:pPr>
      <w:r w:rsidRPr="00E1753B">
        <w:rPr>
          <w:rFonts w:ascii="Calibri" w:hAnsi="Calibri" w:cs="Calibri"/>
        </w:rPr>
        <w:t xml:space="preserve">In the future we hope to </w:t>
      </w:r>
      <w:r w:rsidR="001073CE" w:rsidRPr="00E1753B">
        <w:rPr>
          <w:rFonts w:ascii="Calibri" w:hAnsi="Calibri" w:cs="Calibri"/>
        </w:rPr>
        <w:t>continue progress in these areas, as they are the major forms of emission we create.</w:t>
      </w:r>
    </w:p>
    <w:p w14:paraId="5CBA142E" w14:textId="77777777" w:rsidR="003635D5" w:rsidRPr="00E1753B" w:rsidRDefault="003363F5">
      <w:pPr>
        <w:pStyle w:val="Heading1"/>
        <w:spacing w:before="360" w:line="247" w:lineRule="auto"/>
        <w:rPr>
          <w:rFonts w:ascii="Calibri" w:hAnsi="Calibri" w:cs="Calibri"/>
        </w:rPr>
      </w:pPr>
      <w:bookmarkStart w:id="12" w:name="_heading=h.1pxezwc"/>
      <w:bookmarkStart w:id="13" w:name="_heading=h.49x2ik5"/>
      <w:bookmarkEnd w:id="12"/>
      <w:bookmarkEnd w:id="13"/>
      <w:r w:rsidRPr="00E1753B">
        <w:rPr>
          <w:rFonts w:ascii="Calibri" w:hAnsi="Calibri" w:cs="Calibri"/>
          <w:b/>
          <w:sz w:val="28"/>
          <w:szCs w:val="28"/>
        </w:rPr>
        <w:t>Declaration and Sign Off</w:t>
      </w:r>
    </w:p>
    <w:p w14:paraId="69A50D7D" w14:textId="77777777" w:rsidR="003635D5" w:rsidRPr="00E1753B" w:rsidRDefault="003363F5">
      <w:pPr>
        <w:pStyle w:val="Standard"/>
        <w:spacing w:after="300" w:line="247" w:lineRule="auto"/>
        <w:rPr>
          <w:rFonts w:ascii="Calibri" w:hAnsi="Calibri" w:cs="Calibri"/>
        </w:rPr>
      </w:pPr>
      <w:r w:rsidRPr="00E1753B">
        <w:rPr>
          <w:rFonts w:ascii="Calibri" w:hAnsi="Calibri" w:cs="Calibri"/>
        </w:rPr>
        <w:t>This Carbon Reduction Plan has been completed in accordance with PPN 06/21 and associated guidance and reporting standard for Carbon Reduction Plans.</w:t>
      </w:r>
    </w:p>
    <w:p w14:paraId="7C035A02" w14:textId="77777777" w:rsidR="003635D5" w:rsidRPr="00E1753B" w:rsidRDefault="003363F5">
      <w:pPr>
        <w:pStyle w:val="Standard"/>
        <w:spacing w:after="300" w:line="247" w:lineRule="auto"/>
        <w:rPr>
          <w:rFonts w:ascii="Calibri" w:hAnsi="Calibri" w:cs="Calibri"/>
        </w:rPr>
      </w:pPr>
      <w:r w:rsidRPr="00E1753B">
        <w:rPr>
          <w:rFonts w:ascii="Calibri" w:hAnsi="Calibri" w:cs="Calibri"/>
        </w:rPr>
        <w:t>Emissions have been reported and recorded in accordance with</w:t>
      </w:r>
      <w:r w:rsidRPr="00E1753B">
        <w:rPr>
          <w:rFonts w:ascii="Calibri" w:hAnsi="Calibri" w:cs="Calibri"/>
          <w:color w:val="0B0C0C"/>
        </w:rPr>
        <w:t xml:space="preserve"> the published reporting standard for Carbon Reduction Plans and the </w:t>
      </w:r>
      <w:r w:rsidRPr="00E1753B">
        <w:rPr>
          <w:rFonts w:ascii="Calibri" w:hAnsi="Calibri" w:cs="Calibri"/>
          <w:color w:val="000000"/>
        </w:rPr>
        <w:t>GHG Reporting Protocol corporate standard</w:t>
      </w:r>
      <w:r w:rsidRPr="00E1753B">
        <w:rPr>
          <w:rStyle w:val="FootnoteReference"/>
          <w:rFonts w:ascii="Calibri" w:hAnsi="Calibri" w:cs="Calibri"/>
          <w:color w:val="000000"/>
        </w:rPr>
        <w:footnoteReference w:id="1"/>
      </w:r>
      <w:r w:rsidRPr="00E1753B">
        <w:rPr>
          <w:rFonts w:ascii="Calibri" w:hAnsi="Calibri" w:cs="Calibri"/>
          <w:color w:val="000000"/>
        </w:rPr>
        <w:t xml:space="preserve"> </w:t>
      </w:r>
      <w:r w:rsidRPr="00E1753B">
        <w:rPr>
          <w:rFonts w:ascii="Calibri" w:hAnsi="Calibri" w:cs="Calibri"/>
          <w:color w:val="0B0C0C"/>
        </w:rPr>
        <w:t>and uses the appropri</w:t>
      </w:r>
      <w:r w:rsidRPr="00E1753B">
        <w:rPr>
          <w:rFonts w:ascii="Calibri" w:hAnsi="Calibri" w:cs="Calibri"/>
          <w:color w:val="000000"/>
        </w:rPr>
        <w:t xml:space="preserve">ate </w:t>
      </w:r>
      <w:hyperlink r:id="rId9" w:history="1">
        <w:r w:rsidR="003635D5" w:rsidRPr="00E1753B">
          <w:rPr>
            <w:rFonts w:ascii="Calibri" w:hAnsi="Calibri" w:cs="Calibri"/>
            <w:color w:val="000000"/>
          </w:rPr>
          <w:t>Government emission conversion factors for greenhouse gas company reporting</w:t>
        </w:r>
      </w:hyperlink>
      <w:r w:rsidRPr="00E1753B">
        <w:rPr>
          <w:rStyle w:val="FootnoteReference"/>
          <w:rFonts w:ascii="Calibri" w:hAnsi="Calibri" w:cs="Calibri"/>
          <w:color w:val="000000"/>
        </w:rPr>
        <w:footnoteReference w:id="2"/>
      </w:r>
      <w:r w:rsidRPr="00E1753B">
        <w:rPr>
          <w:rFonts w:ascii="Calibri" w:hAnsi="Calibri" w:cs="Calibri"/>
          <w:color w:val="000000"/>
        </w:rPr>
        <w:t>.</w:t>
      </w:r>
    </w:p>
    <w:p w14:paraId="27A10A9F" w14:textId="01328882" w:rsidR="003635D5" w:rsidRPr="00E1753B" w:rsidRDefault="003363F5">
      <w:pPr>
        <w:pStyle w:val="Standard"/>
        <w:spacing w:after="300" w:line="247" w:lineRule="auto"/>
        <w:rPr>
          <w:rFonts w:ascii="Calibri" w:hAnsi="Calibri" w:cs="Calibri"/>
        </w:rPr>
      </w:pPr>
      <w:r w:rsidRPr="00E1753B">
        <w:rPr>
          <w:rFonts w:ascii="Calibri" w:hAnsi="Calibri" w:cs="Calibri"/>
          <w:color w:val="0B0C0C"/>
        </w:rPr>
        <w:t xml:space="preserve">Scope 3 emissions have been reported in accordance with the published reporting standard for Carbon Reduction Plans and the </w:t>
      </w:r>
      <w:r w:rsidRPr="00E1753B">
        <w:rPr>
          <w:rFonts w:ascii="Calibri" w:hAnsi="Calibri" w:cs="Calibri"/>
          <w:color w:val="000000"/>
        </w:rPr>
        <w:t>Corporate Value Chain (Scope 3) Standard</w:t>
      </w:r>
      <w:r w:rsidRPr="00E1753B">
        <w:rPr>
          <w:rStyle w:val="FootnoteReference"/>
          <w:rFonts w:ascii="Calibri" w:hAnsi="Calibri" w:cs="Calibri"/>
          <w:color w:val="000000"/>
        </w:rPr>
        <w:footnoteReference w:id="3"/>
      </w:r>
      <w:r w:rsidRPr="00E1753B">
        <w:rPr>
          <w:rFonts w:ascii="Calibri" w:hAnsi="Calibri" w:cs="Calibri"/>
          <w:color w:val="000000"/>
        </w:rPr>
        <w:t>.</w:t>
      </w:r>
    </w:p>
    <w:p w14:paraId="68212E08" w14:textId="77777777" w:rsidR="003635D5" w:rsidRPr="00E1753B" w:rsidRDefault="003363F5">
      <w:pPr>
        <w:pStyle w:val="Standard"/>
        <w:spacing w:after="300" w:line="247" w:lineRule="auto"/>
        <w:rPr>
          <w:rFonts w:ascii="Calibri" w:hAnsi="Calibri" w:cs="Calibri"/>
        </w:rPr>
      </w:pPr>
      <w:r w:rsidRPr="00E1753B">
        <w:rPr>
          <w:rFonts w:ascii="Calibri" w:hAnsi="Calibri" w:cs="Calibri"/>
          <w:color w:val="0B0C0C"/>
        </w:rPr>
        <w:t xml:space="preserve">This Carbon Reduction Plan has been reviewed and signed off </w:t>
      </w:r>
      <w:r w:rsidRPr="00E1753B">
        <w:rPr>
          <w:rFonts w:ascii="Calibri" w:hAnsi="Calibri" w:cs="Calibri"/>
        </w:rPr>
        <w:t>by the board of directors (or equivalent management body).</w:t>
      </w:r>
    </w:p>
    <w:p w14:paraId="5BEFD28E" w14:textId="77777777" w:rsidR="003635D5" w:rsidRPr="00E1753B" w:rsidRDefault="003363F5">
      <w:pPr>
        <w:pStyle w:val="Heading4"/>
        <w:spacing w:after="300" w:line="247" w:lineRule="auto"/>
        <w:rPr>
          <w:rFonts w:ascii="Calibri" w:hAnsi="Calibri" w:cs="Calibri"/>
        </w:rPr>
      </w:pPr>
      <w:bookmarkStart w:id="14" w:name="_heading=h.2p2csry"/>
      <w:bookmarkEnd w:id="14"/>
      <w:r w:rsidRPr="00E1753B">
        <w:rPr>
          <w:rFonts w:ascii="Calibri" w:hAnsi="Calibri" w:cs="Calibri"/>
        </w:rPr>
        <w:t>Signed on behalf of the Supplier:</w:t>
      </w:r>
    </w:p>
    <w:p w14:paraId="1A6D6FC6" w14:textId="11464635" w:rsidR="003635D5" w:rsidRPr="00E1753B" w:rsidRDefault="00224971">
      <w:pPr>
        <w:pStyle w:val="Standard"/>
        <w:spacing w:after="300" w:line="247" w:lineRule="auto"/>
        <w:rPr>
          <w:rFonts w:ascii="Calibri" w:hAnsi="Calibri" w:cs="Calibri"/>
          <w:color w:val="0B0C0C"/>
        </w:rPr>
      </w:pPr>
      <w:r w:rsidRPr="00E1753B">
        <w:rPr>
          <w:rFonts w:ascii="Calibri" w:hAnsi="Calibri" w:cs="Calibri"/>
          <w:noProof/>
          <w:color w:val="0B0C0C"/>
        </w:rPr>
        <w:drawing>
          <wp:inline distT="0" distB="0" distL="0" distR="0" wp14:anchorId="50001953" wp14:editId="032A2DBD">
            <wp:extent cx="1179434" cy="684647"/>
            <wp:effectExtent l="0" t="0" r="1905" b="1270"/>
            <wp:docPr id="1737939919" name="Picture 2" descr="A signatur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939919" name="Picture 2" descr="A signature on a white background&#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00032" cy="696604"/>
                    </a:xfrm>
                    <a:prstGeom prst="rect">
                      <a:avLst/>
                    </a:prstGeom>
                  </pic:spPr>
                </pic:pic>
              </a:graphicData>
            </a:graphic>
          </wp:inline>
        </w:drawing>
      </w:r>
    </w:p>
    <w:p w14:paraId="7365BEC4" w14:textId="038E443E" w:rsidR="003635D5" w:rsidRPr="00E1753B" w:rsidRDefault="003363F5">
      <w:pPr>
        <w:pStyle w:val="Standard"/>
        <w:spacing w:after="300" w:line="247" w:lineRule="auto"/>
        <w:rPr>
          <w:rFonts w:ascii="Calibri" w:hAnsi="Calibri" w:cs="Calibri"/>
        </w:rPr>
      </w:pPr>
      <w:r w:rsidRPr="00E1753B">
        <w:rPr>
          <w:rFonts w:ascii="Calibri" w:hAnsi="Calibri" w:cs="Calibri"/>
          <w:color w:val="0B0C0C"/>
        </w:rPr>
        <w:t>……………………………………………………………….</w:t>
      </w:r>
    </w:p>
    <w:p w14:paraId="21545C1E" w14:textId="75B8D7D7" w:rsidR="003635D5" w:rsidRPr="00E1753B" w:rsidRDefault="003363F5">
      <w:pPr>
        <w:pStyle w:val="Standard"/>
        <w:spacing w:after="300" w:line="247" w:lineRule="auto"/>
        <w:rPr>
          <w:rFonts w:ascii="Calibri" w:hAnsi="Calibri" w:cs="Calibri"/>
        </w:rPr>
      </w:pPr>
      <w:r w:rsidRPr="00E1753B">
        <w:rPr>
          <w:rFonts w:ascii="Calibri" w:hAnsi="Calibri" w:cs="Calibri"/>
          <w:color w:val="0B0C0C"/>
        </w:rPr>
        <w:t>Date: …………</w:t>
      </w:r>
      <w:r w:rsidR="00D20EE8" w:rsidRPr="00E1753B">
        <w:rPr>
          <w:rFonts w:ascii="Calibri" w:hAnsi="Calibri" w:cs="Calibri"/>
          <w:color w:val="0B0C0C"/>
        </w:rPr>
        <w:t>12</w:t>
      </w:r>
      <w:r w:rsidR="00224971" w:rsidRPr="00E1753B">
        <w:rPr>
          <w:rFonts w:ascii="Calibri" w:hAnsi="Calibri" w:cs="Calibri"/>
          <w:color w:val="0B0C0C"/>
        </w:rPr>
        <w:t>/</w:t>
      </w:r>
      <w:r w:rsidR="00D20EE8" w:rsidRPr="00E1753B">
        <w:rPr>
          <w:rFonts w:ascii="Calibri" w:hAnsi="Calibri" w:cs="Calibri"/>
          <w:color w:val="0B0C0C"/>
        </w:rPr>
        <w:t>10</w:t>
      </w:r>
      <w:r w:rsidR="00224971" w:rsidRPr="00E1753B">
        <w:rPr>
          <w:rFonts w:ascii="Calibri" w:hAnsi="Calibri" w:cs="Calibri"/>
          <w:color w:val="0B0C0C"/>
        </w:rPr>
        <w:t>/202</w:t>
      </w:r>
      <w:r w:rsidR="00D20EE8" w:rsidRPr="00E1753B">
        <w:rPr>
          <w:rFonts w:ascii="Calibri" w:hAnsi="Calibri" w:cs="Calibri"/>
          <w:color w:val="0B0C0C"/>
        </w:rPr>
        <w:t>6</w:t>
      </w:r>
      <w:r w:rsidRPr="00E1753B">
        <w:rPr>
          <w:rFonts w:ascii="Calibri" w:hAnsi="Calibri" w:cs="Calibri"/>
          <w:color w:val="0B0C0C"/>
        </w:rPr>
        <w:t>…………….……….</w:t>
      </w:r>
    </w:p>
    <w:p w14:paraId="3C5EA891" w14:textId="77777777" w:rsidR="003635D5" w:rsidRPr="00E1753B" w:rsidRDefault="003635D5">
      <w:pPr>
        <w:pStyle w:val="Standard"/>
        <w:rPr>
          <w:rFonts w:ascii="Calibri" w:hAnsi="Calibri" w:cs="Calibri"/>
          <w:shd w:val="clear" w:color="auto" w:fill="FFFF00"/>
        </w:rPr>
      </w:pPr>
      <w:bookmarkStart w:id="15" w:name="_heading=h.147n2zr"/>
      <w:bookmarkEnd w:id="15"/>
    </w:p>
    <w:p w14:paraId="167588F6" w14:textId="42498781" w:rsidR="001F0669" w:rsidRPr="00E1753B" w:rsidRDefault="001F0669">
      <w:pPr>
        <w:widowControl w:val="0"/>
        <w:rPr>
          <w:rFonts w:ascii="Calibri" w:hAnsi="Calibri" w:cs="Calibri"/>
        </w:rPr>
      </w:pPr>
      <w:r w:rsidRPr="00E1753B">
        <w:rPr>
          <w:rFonts w:ascii="Calibri" w:hAnsi="Calibri" w:cs="Calibri"/>
        </w:rPr>
        <w:br w:type="page"/>
      </w:r>
    </w:p>
    <w:p w14:paraId="19E025C6" w14:textId="4BF8F7D8" w:rsidR="003635D5" w:rsidRPr="00E1753B" w:rsidRDefault="001F0669">
      <w:pPr>
        <w:pStyle w:val="Standard"/>
        <w:rPr>
          <w:rFonts w:ascii="Calibri" w:hAnsi="Calibri" w:cs="Calibri"/>
        </w:rPr>
      </w:pPr>
      <w:r w:rsidRPr="00E1753B">
        <w:rPr>
          <w:rFonts w:ascii="Calibri" w:hAnsi="Calibri" w:cs="Calibri"/>
        </w:rPr>
        <w:lastRenderedPageBreak/>
        <w:t>Appendix A</w:t>
      </w:r>
    </w:p>
    <w:p w14:paraId="6E7451D3" w14:textId="77777777" w:rsidR="001F0669" w:rsidRPr="00E1753B" w:rsidRDefault="001F0669">
      <w:pPr>
        <w:pStyle w:val="Standard"/>
        <w:rPr>
          <w:rFonts w:ascii="Calibri" w:hAnsi="Calibri" w:cs="Calibri"/>
        </w:rPr>
      </w:pPr>
    </w:p>
    <w:p w14:paraId="2222C04B" w14:textId="63D4FDCA" w:rsidR="001F0669" w:rsidRPr="00E1753B" w:rsidRDefault="001F0669">
      <w:pPr>
        <w:pStyle w:val="Standard"/>
        <w:rPr>
          <w:rFonts w:ascii="Calibri" w:hAnsi="Calibri" w:cs="Calibri"/>
        </w:rPr>
      </w:pPr>
      <w:r w:rsidRPr="00E1753B">
        <w:rPr>
          <w:rFonts w:ascii="Calibri" w:hAnsi="Calibri" w:cs="Calibri"/>
        </w:rPr>
        <w:t>Detailed Scope 3 Emissions</w:t>
      </w:r>
    </w:p>
    <w:p w14:paraId="495F4AB3" w14:textId="77777777" w:rsidR="001F0669" w:rsidRPr="00E1753B" w:rsidRDefault="001F0669">
      <w:pPr>
        <w:pStyle w:val="Standard"/>
        <w:rPr>
          <w:rFonts w:ascii="Calibri" w:hAnsi="Calibri" w:cs="Calibri"/>
        </w:rPr>
      </w:pPr>
    </w:p>
    <w:p w14:paraId="0805A727" w14:textId="263E6B0B" w:rsidR="001F0669" w:rsidRPr="00E1753B" w:rsidRDefault="001F0669">
      <w:pPr>
        <w:pStyle w:val="Standard"/>
        <w:rPr>
          <w:rFonts w:ascii="Calibri" w:hAnsi="Calibri" w:cs="Calibri"/>
        </w:rPr>
      </w:pPr>
      <w:r w:rsidRPr="00E1753B">
        <w:rPr>
          <w:rFonts w:ascii="Calibri" w:hAnsi="Calibri" w:cs="Calibri"/>
        </w:rPr>
        <w:t>In addition to the required reporting, we have developed more detailed scope 1,2 and 3 emission records to help with our carbon reduction plan.</w:t>
      </w:r>
      <w:r w:rsidR="00186FF1" w:rsidRPr="00E1753B">
        <w:rPr>
          <w:rFonts w:ascii="Calibri" w:hAnsi="Calibri" w:cs="Calibri"/>
        </w:rPr>
        <w:t xml:space="preserve"> These numbers are included in the scope 1,2 and 3 reporting in the main body of the plan.</w:t>
      </w:r>
    </w:p>
    <w:p w14:paraId="0645948B" w14:textId="77777777" w:rsidR="001F0669" w:rsidRPr="00E1753B" w:rsidRDefault="001F0669">
      <w:pPr>
        <w:pStyle w:val="Standard"/>
        <w:rPr>
          <w:rFonts w:ascii="Calibri" w:hAnsi="Calibri" w:cs="Calibri"/>
        </w:rPr>
      </w:pP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254"/>
        <w:gridCol w:w="2254"/>
        <w:gridCol w:w="2254"/>
        <w:gridCol w:w="2254"/>
      </w:tblGrid>
      <w:tr w:rsidR="001F0669" w:rsidRPr="00E1753B" w14:paraId="2A6D2690" w14:textId="77777777" w:rsidTr="00E1753B">
        <w:tc>
          <w:tcPr>
            <w:tcW w:w="2254" w:type="dxa"/>
          </w:tcPr>
          <w:p w14:paraId="3E179185" w14:textId="33F280A4" w:rsidR="001F0669" w:rsidRPr="00E1753B" w:rsidRDefault="001F0669">
            <w:pPr>
              <w:pStyle w:val="Standard"/>
              <w:rPr>
                <w:rFonts w:ascii="Calibri" w:hAnsi="Calibri" w:cs="Calibri"/>
              </w:rPr>
            </w:pPr>
            <w:r w:rsidRPr="00E1753B">
              <w:rPr>
                <w:rFonts w:ascii="Calibri" w:hAnsi="Calibri" w:cs="Calibri"/>
              </w:rPr>
              <w:t>Emission type</w:t>
            </w:r>
          </w:p>
        </w:tc>
        <w:tc>
          <w:tcPr>
            <w:tcW w:w="2254" w:type="dxa"/>
          </w:tcPr>
          <w:p w14:paraId="293669C5" w14:textId="553A637D" w:rsidR="001F0669" w:rsidRPr="00E1753B" w:rsidRDefault="001F0669">
            <w:pPr>
              <w:pStyle w:val="Standard"/>
              <w:rPr>
                <w:rFonts w:ascii="Calibri" w:hAnsi="Calibri" w:cs="Calibri"/>
              </w:rPr>
            </w:pPr>
            <w:r w:rsidRPr="00E1753B">
              <w:rPr>
                <w:rFonts w:ascii="Calibri" w:hAnsi="Calibri" w:cs="Calibri"/>
              </w:rPr>
              <w:t xml:space="preserve">2023 ( baseline year) </w:t>
            </w:r>
            <w:r w:rsidRPr="00E1753B">
              <w:rPr>
                <w:rFonts w:ascii="Calibri" w:hAnsi="Calibri" w:cs="Calibri"/>
                <w:bCs/>
              </w:rPr>
              <w:t>(tCO</w:t>
            </w:r>
            <w:r w:rsidRPr="00E1753B">
              <w:rPr>
                <w:rFonts w:ascii="Calibri" w:hAnsi="Calibri" w:cs="Calibri"/>
                <w:bCs/>
                <w:vertAlign w:val="subscript"/>
              </w:rPr>
              <w:t>2</w:t>
            </w:r>
            <w:r w:rsidRPr="00E1753B">
              <w:rPr>
                <w:rFonts w:ascii="Calibri" w:hAnsi="Calibri" w:cs="Calibri"/>
                <w:bCs/>
              </w:rPr>
              <w:t>e)</w:t>
            </w:r>
          </w:p>
        </w:tc>
        <w:tc>
          <w:tcPr>
            <w:tcW w:w="2254" w:type="dxa"/>
          </w:tcPr>
          <w:p w14:paraId="278464DD" w14:textId="613EF41A" w:rsidR="001F0669" w:rsidRPr="00E1753B" w:rsidRDefault="001F0669">
            <w:pPr>
              <w:pStyle w:val="Standard"/>
              <w:rPr>
                <w:rFonts w:ascii="Calibri" w:hAnsi="Calibri" w:cs="Calibri"/>
              </w:rPr>
            </w:pPr>
            <w:r w:rsidRPr="00E1753B">
              <w:rPr>
                <w:rFonts w:ascii="Calibri" w:hAnsi="Calibri" w:cs="Calibri"/>
              </w:rPr>
              <w:t>202</w:t>
            </w:r>
            <w:r w:rsidR="002260F8" w:rsidRPr="00E1753B">
              <w:rPr>
                <w:rFonts w:ascii="Calibri" w:hAnsi="Calibri" w:cs="Calibri"/>
              </w:rPr>
              <w:t>5/6</w:t>
            </w:r>
          </w:p>
        </w:tc>
        <w:tc>
          <w:tcPr>
            <w:tcW w:w="2254" w:type="dxa"/>
          </w:tcPr>
          <w:p w14:paraId="1D1E31E7" w14:textId="4D8F987D" w:rsidR="001F0669" w:rsidRPr="00E1753B" w:rsidRDefault="001F0669">
            <w:pPr>
              <w:pStyle w:val="Standard"/>
              <w:rPr>
                <w:rFonts w:ascii="Calibri" w:hAnsi="Calibri" w:cs="Calibri"/>
              </w:rPr>
            </w:pPr>
            <w:r w:rsidRPr="00E1753B">
              <w:rPr>
                <w:rFonts w:ascii="Calibri" w:hAnsi="Calibri" w:cs="Calibri"/>
              </w:rPr>
              <w:t>2025</w:t>
            </w:r>
          </w:p>
        </w:tc>
      </w:tr>
      <w:tr w:rsidR="001F0669" w:rsidRPr="00E1753B" w14:paraId="67E3C14F" w14:textId="77777777" w:rsidTr="00E1753B">
        <w:tc>
          <w:tcPr>
            <w:tcW w:w="2254" w:type="dxa"/>
          </w:tcPr>
          <w:p w14:paraId="386D2C44" w14:textId="24C5277F" w:rsidR="001F0669" w:rsidRPr="00E1753B" w:rsidRDefault="001F0669">
            <w:pPr>
              <w:pStyle w:val="Standard"/>
              <w:rPr>
                <w:rFonts w:ascii="Calibri" w:hAnsi="Calibri" w:cs="Calibri"/>
              </w:rPr>
            </w:pPr>
            <w:r w:rsidRPr="00E1753B">
              <w:rPr>
                <w:rFonts w:ascii="Calibri" w:hAnsi="Calibri" w:cs="Calibri"/>
              </w:rPr>
              <w:t>Upstream waste and distribution</w:t>
            </w:r>
          </w:p>
        </w:tc>
        <w:tc>
          <w:tcPr>
            <w:tcW w:w="2254" w:type="dxa"/>
          </w:tcPr>
          <w:p w14:paraId="4F481142" w14:textId="65DC1944" w:rsidR="001F0669" w:rsidRPr="00E1753B" w:rsidRDefault="001F0669">
            <w:pPr>
              <w:pStyle w:val="Standard"/>
              <w:rPr>
                <w:rFonts w:ascii="Calibri" w:hAnsi="Calibri" w:cs="Calibri"/>
              </w:rPr>
            </w:pPr>
            <w:r w:rsidRPr="00E1753B">
              <w:rPr>
                <w:rFonts w:ascii="Calibri" w:hAnsi="Calibri" w:cs="Calibri"/>
              </w:rPr>
              <w:t>0</w:t>
            </w:r>
          </w:p>
        </w:tc>
        <w:tc>
          <w:tcPr>
            <w:tcW w:w="2254" w:type="dxa"/>
          </w:tcPr>
          <w:p w14:paraId="1ACAE1AD" w14:textId="47276755" w:rsidR="001F0669" w:rsidRPr="00E1753B" w:rsidRDefault="002260F8">
            <w:pPr>
              <w:pStyle w:val="Standard"/>
              <w:rPr>
                <w:rFonts w:ascii="Calibri" w:hAnsi="Calibri" w:cs="Calibri"/>
              </w:rPr>
            </w:pPr>
            <w:r w:rsidRPr="00E1753B">
              <w:rPr>
                <w:rFonts w:ascii="Calibri" w:hAnsi="Calibri" w:cs="Calibri"/>
              </w:rPr>
              <w:t>0</w:t>
            </w:r>
          </w:p>
        </w:tc>
        <w:tc>
          <w:tcPr>
            <w:tcW w:w="2254" w:type="dxa"/>
          </w:tcPr>
          <w:p w14:paraId="7440755F" w14:textId="77777777" w:rsidR="001F0669" w:rsidRPr="00E1753B" w:rsidRDefault="001F0669">
            <w:pPr>
              <w:pStyle w:val="Standard"/>
              <w:rPr>
                <w:rFonts w:ascii="Calibri" w:hAnsi="Calibri" w:cs="Calibri"/>
              </w:rPr>
            </w:pPr>
          </w:p>
        </w:tc>
      </w:tr>
      <w:tr w:rsidR="001F0669" w:rsidRPr="00E1753B" w14:paraId="4DB45E4D" w14:textId="77777777" w:rsidTr="00E1753B">
        <w:tc>
          <w:tcPr>
            <w:tcW w:w="2254" w:type="dxa"/>
          </w:tcPr>
          <w:p w14:paraId="277BE105" w14:textId="5B0843D4" w:rsidR="001F0669" w:rsidRPr="00E1753B" w:rsidRDefault="001F0669">
            <w:pPr>
              <w:pStyle w:val="Standard"/>
              <w:rPr>
                <w:rFonts w:ascii="Calibri" w:hAnsi="Calibri" w:cs="Calibri"/>
              </w:rPr>
            </w:pPr>
            <w:r w:rsidRPr="00E1753B">
              <w:rPr>
                <w:rFonts w:ascii="Calibri" w:hAnsi="Calibri" w:cs="Calibri"/>
              </w:rPr>
              <w:t>Waste generated in operations</w:t>
            </w:r>
          </w:p>
        </w:tc>
        <w:tc>
          <w:tcPr>
            <w:tcW w:w="2254" w:type="dxa"/>
          </w:tcPr>
          <w:p w14:paraId="5674572E" w14:textId="5848970F" w:rsidR="001F0669" w:rsidRPr="00E1753B" w:rsidRDefault="00186FF1">
            <w:pPr>
              <w:pStyle w:val="Standard"/>
              <w:rPr>
                <w:rFonts w:ascii="Calibri" w:hAnsi="Calibri" w:cs="Calibri"/>
              </w:rPr>
            </w:pPr>
            <w:r w:rsidRPr="00E1753B">
              <w:rPr>
                <w:rFonts w:ascii="Calibri" w:hAnsi="Calibri" w:cs="Calibri"/>
              </w:rPr>
              <w:t>0.1</w:t>
            </w:r>
          </w:p>
        </w:tc>
        <w:tc>
          <w:tcPr>
            <w:tcW w:w="2254" w:type="dxa"/>
          </w:tcPr>
          <w:p w14:paraId="48415BCC" w14:textId="72C71EF9" w:rsidR="001F0669" w:rsidRPr="00E1753B" w:rsidRDefault="002260F8">
            <w:pPr>
              <w:pStyle w:val="Standard"/>
              <w:rPr>
                <w:rFonts w:ascii="Calibri" w:hAnsi="Calibri" w:cs="Calibri"/>
              </w:rPr>
            </w:pPr>
            <w:r w:rsidRPr="00E1753B">
              <w:rPr>
                <w:rFonts w:ascii="Calibri" w:hAnsi="Calibri" w:cs="Calibri"/>
              </w:rPr>
              <w:t>0.1</w:t>
            </w:r>
          </w:p>
        </w:tc>
        <w:tc>
          <w:tcPr>
            <w:tcW w:w="2254" w:type="dxa"/>
          </w:tcPr>
          <w:p w14:paraId="0E6B8405" w14:textId="77777777" w:rsidR="001F0669" w:rsidRPr="00E1753B" w:rsidRDefault="001F0669">
            <w:pPr>
              <w:pStyle w:val="Standard"/>
              <w:rPr>
                <w:rFonts w:ascii="Calibri" w:hAnsi="Calibri" w:cs="Calibri"/>
              </w:rPr>
            </w:pPr>
          </w:p>
        </w:tc>
      </w:tr>
      <w:tr w:rsidR="001F0669" w:rsidRPr="00E1753B" w14:paraId="19454CAB" w14:textId="77777777" w:rsidTr="00E1753B">
        <w:tc>
          <w:tcPr>
            <w:tcW w:w="2254" w:type="dxa"/>
          </w:tcPr>
          <w:p w14:paraId="1B928971" w14:textId="0D58FCA8" w:rsidR="001F0669" w:rsidRPr="00E1753B" w:rsidRDefault="001F0669">
            <w:pPr>
              <w:pStyle w:val="Standard"/>
              <w:rPr>
                <w:rFonts w:ascii="Calibri" w:hAnsi="Calibri" w:cs="Calibri"/>
              </w:rPr>
            </w:pPr>
            <w:r w:rsidRPr="00E1753B">
              <w:rPr>
                <w:rFonts w:ascii="Calibri" w:hAnsi="Calibri" w:cs="Calibri"/>
              </w:rPr>
              <w:t>Business travel</w:t>
            </w:r>
          </w:p>
        </w:tc>
        <w:tc>
          <w:tcPr>
            <w:tcW w:w="2254" w:type="dxa"/>
          </w:tcPr>
          <w:p w14:paraId="5FAF62E1" w14:textId="7AA1D115" w:rsidR="001F0669" w:rsidRPr="00E1753B" w:rsidRDefault="002260F8">
            <w:pPr>
              <w:pStyle w:val="Standard"/>
              <w:rPr>
                <w:rFonts w:ascii="Calibri" w:hAnsi="Calibri" w:cs="Calibri"/>
              </w:rPr>
            </w:pPr>
            <w:r w:rsidRPr="00E1753B">
              <w:rPr>
                <w:rFonts w:ascii="Calibri" w:hAnsi="Calibri" w:cs="Calibri"/>
              </w:rPr>
              <w:t>8.04</w:t>
            </w:r>
          </w:p>
        </w:tc>
        <w:tc>
          <w:tcPr>
            <w:tcW w:w="2254" w:type="dxa"/>
          </w:tcPr>
          <w:p w14:paraId="66713FBB" w14:textId="70E3BD21" w:rsidR="001F0669" w:rsidRPr="00E1753B" w:rsidRDefault="002260F8">
            <w:pPr>
              <w:pStyle w:val="Standard"/>
              <w:rPr>
                <w:rFonts w:ascii="Calibri" w:hAnsi="Calibri" w:cs="Calibri"/>
              </w:rPr>
            </w:pPr>
            <w:r w:rsidRPr="00E1753B">
              <w:rPr>
                <w:rFonts w:ascii="Calibri" w:hAnsi="Calibri" w:cs="Calibri"/>
              </w:rPr>
              <w:t>14.6</w:t>
            </w:r>
          </w:p>
        </w:tc>
        <w:tc>
          <w:tcPr>
            <w:tcW w:w="2254" w:type="dxa"/>
          </w:tcPr>
          <w:p w14:paraId="21A6DBA7" w14:textId="77777777" w:rsidR="001F0669" w:rsidRPr="00E1753B" w:rsidRDefault="001F0669">
            <w:pPr>
              <w:pStyle w:val="Standard"/>
              <w:rPr>
                <w:rFonts w:ascii="Calibri" w:hAnsi="Calibri" w:cs="Calibri"/>
              </w:rPr>
            </w:pPr>
          </w:p>
        </w:tc>
      </w:tr>
      <w:tr w:rsidR="001F0669" w:rsidRPr="00E1753B" w14:paraId="0B2420DD" w14:textId="77777777" w:rsidTr="00E1753B">
        <w:tc>
          <w:tcPr>
            <w:tcW w:w="2254" w:type="dxa"/>
          </w:tcPr>
          <w:p w14:paraId="129AFC0A" w14:textId="745B754E" w:rsidR="001F0669" w:rsidRPr="00E1753B" w:rsidRDefault="001F0669">
            <w:pPr>
              <w:pStyle w:val="Standard"/>
              <w:rPr>
                <w:rFonts w:ascii="Calibri" w:hAnsi="Calibri" w:cs="Calibri"/>
              </w:rPr>
            </w:pPr>
            <w:r w:rsidRPr="00E1753B">
              <w:rPr>
                <w:rFonts w:ascii="Calibri" w:hAnsi="Calibri" w:cs="Calibri"/>
              </w:rPr>
              <w:t>Employee commuting</w:t>
            </w:r>
          </w:p>
        </w:tc>
        <w:tc>
          <w:tcPr>
            <w:tcW w:w="2254" w:type="dxa"/>
          </w:tcPr>
          <w:p w14:paraId="5EC3BCC9" w14:textId="47C22084" w:rsidR="001F0669" w:rsidRPr="00E1753B" w:rsidRDefault="001F0669">
            <w:pPr>
              <w:pStyle w:val="Standard"/>
              <w:rPr>
                <w:rFonts w:ascii="Calibri" w:hAnsi="Calibri" w:cs="Calibri"/>
              </w:rPr>
            </w:pPr>
            <w:r w:rsidRPr="00E1753B">
              <w:rPr>
                <w:rFonts w:ascii="Calibri" w:hAnsi="Calibri" w:cs="Calibri"/>
              </w:rPr>
              <w:t>0</w:t>
            </w:r>
          </w:p>
        </w:tc>
        <w:tc>
          <w:tcPr>
            <w:tcW w:w="2254" w:type="dxa"/>
          </w:tcPr>
          <w:p w14:paraId="162E4ADB" w14:textId="77777777" w:rsidR="001F0669" w:rsidRPr="00E1753B" w:rsidRDefault="001F0669">
            <w:pPr>
              <w:pStyle w:val="Standard"/>
              <w:rPr>
                <w:rFonts w:ascii="Calibri" w:hAnsi="Calibri" w:cs="Calibri"/>
              </w:rPr>
            </w:pPr>
          </w:p>
        </w:tc>
        <w:tc>
          <w:tcPr>
            <w:tcW w:w="2254" w:type="dxa"/>
          </w:tcPr>
          <w:p w14:paraId="08FA7340" w14:textId="77777777" w:rsidR="001F0669" w:rsidRPr="00E1753B" w:rsidRDefault="001F0669">
            <w:pPr>
              <w:pStyle w:val="Standard"/>
              <w:rPr>
                <w:rFonts w:ascii="Calibri" w:hAnsi="Calibri" w:cs="Calibri"/>
              </w:rPr>
            </w:pPr>
          </w:p>
        </w:tc>
      </w:tr>
      <w:tr w:rsidR="001F0669" w:rsidRPr="00E1753B" w14:paraId="11E1C14E" w14:textId="77777777" w:rsidTr="00E1753B">
        <w:tc>
          <w:tcPr>
            <w:tcW w:w="2254" w:type="dxa"/>
          </w:tcPr>
          <w:p w14:paraId="040D841F" w14:textId="0EB488C7" w:rsidR="001F0669" w:rsidRPr="00E1753B" w:rsidRDefault="001F0669">
            <w:pPr>
              <w:pStyle w:val="Standard"/>
              <w:rPr>
                <w:rFonts w:ascii="Calibri" w:hAnsi="Calibri" w:cs="Calibri"/>
              </w:rPr>
            </w:pPr>
            <w:r w:rsidRPr="00E1753B">
              <w:rPr>
                <w:rFonts w:ascii="Calibri" w:hAnsi="Calibri" w:cs="Calibri"/>
              </w:rPr>
              <w:t>Downstream transportation and distribution</w:t>
            </w:r>
          </w:p>
        </w:tc>
        <w:tc>
          <w:tcPr>
            <w:tcW w:w="2254" w:type="dxa"/>
          </w:tcPr>
          <w:p w14:paraId="159257D4" w14:textId="7D66477C" w:rsidR="001F0669" w:rsidRPr="00E1753B" w:rsidRDefault="001F0669">
            <w:pPr>
              <w:pStyle w:val="Standard"/>
              <w:rPr>
                <w:rFonts w:ascii="Calibri" w:hAnsi="Calibri" w:cs="Calibri"/>
              </w:rPr>
            </w:pPr>
            <w:r w:rsidRPr="00E1753B">
              <w:rPr>
                <w:rFonts w:ascii="Calibri" w:hAnsi="Calibri" w:cs="Calibri"/>
              </w:rPr>
              <w:t>0</w:t>
            </w:r>
          </w:p>
        </w:tc>
        <w:tc>
          <w:tcPr>
            <w:tcW w:w="2254" w:type="dxa"/>
          </w:tcPr>
          <w:p w14:paraId="2A402D32" w14:textId="77777777" w:rsidR="001F0669" w:rsidRPr="00E1753B" w:rsidRDefault="001F0669">
            <w:pPr>
              <w:pStyle w:val="Standard"/>
              <w:rPr>
                <w:rFonts w:ascii="Calibri" w:hAnsi="Calibri" w:cs="Calibri"/>
              </w:rPr>
            </w:pPr>
          </w:p>
        </w:tc>
        <w:tc>
          <w:tcPr>
            <w:tcW w:w="2254" w:type="dxa"/>
          </w:tcPr>
          <w:p w14:paraId="7B128E15" w14:textId="77777777" w:rsidR="001F0669" w:rsidRPr="00E1753B" w:rsidRDefault="001F0669">
            <w:pPr>
              <w:pStyle w:val="Standard"/>
              <w:rPr>
                <w:rFonts w:ascii="Calibri" w:hAnsi="Calibri" w:cs="Calibri"/>
              </w:rPr>
            </w:pPr>
          </w:p>
        </w:tc>
      </w:tr>
    </w:tbl>
    <w:p w14:paraId="258375D3" w14:textId="77777777" w:rsidR="001F0669" w:rsidRPr="00E1753B" w:rsidRDefault="001F0669">
      <w:pPr>
        <w:pStyle w:val="Standard"/>
        <w:rPr>
          <w:rFonts w:ascii="Calibri" w:hAnsi="Calibri" w:cs="Calibri"/>
        </w:rPr>
      </w:pPr>
    </w:p>
    <w:sectPr w:rsidR="001F0669" w:rsidRPr="00E1753B" w:rsidSect="00E1753B">
      <w:headerReference w:type="default" r:id="rId11"/>
      <w:footerReference w:type="default" r:id="rId12"/>
      <w:pgSz w:w="11906" w:h="16838"/>
      <w:pgMar w:top="1644" w:right="1191" w:bottom="1440" w:left="1191" w:header="794" w:footer="68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9C052" w14:textId="77777777" w:rsidR="003363F5" w:rsidRDefault="003363F5">
      <w:r>
        <w:separator/>
      </w:r>
    </w:p>
  </w:endnote>
  <w:endnote w:type="continuationSeparator" w:id="0">
    <w:p w14:paraId="34623FB8" w14:textId="77777777" w:rsidR="003363F5" w:rsidRDefault="00336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variable"/>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Linux Libertine G">
    <w:charset w:val="00"/>
    <w:family w:val="auto"/>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ヒラギノ角ゴ ProN W3">
    <w:panose1 w:val="00000000000000000000"/>
    <w:charset w:val="80"/>
    <w:family w:val="roman"/>
    <w:notTrueType/>
    <w:pitch w:val="default"/>
    <w:sig w:usb0="00000001" w:usb1="08070000" w:usb2="00000010" w:usb3="00000000" w:csb0="0002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65E85" w14:textId="0CA4E3B7" w:rsidR="00E1753B" w:rsidRDefault="009E7CD5">
    <w:pPr>
      <w:pStyle w:val="Footer"/>
    </w:pPr>
    <w:r w:rsidRPr="009E7CD5">
      <mc:AlternateContent>
        <mc:Choice Requires="wps">
          <w:drawing>
            <wp:anchor distT="0" distB="0" distL="114300" distR="114300" simplePos="0" relativeHeight="251688448" behindDoc="0" locked="0" layoutInCell="1" allowOverlap="1" wp14:anchorId="2CC0941C" wp14:editId="4CD3BD2A">
              <wp:simplePos x="0" y="0"/>
              <wp:positionH relativeFrom="margin">
                <wp:posOffset>2680335</wp:posOffset>
              </wp:positionH>
              <wp:positionV relativeFrom="paragraph">
                <wp:posOffset>280035</wp:posOffset>
              </wp:positionV>
              <wp:extent cx="687620" cy="261120"/>
              <wp:effectExtent l="0" t="0" r="0" b="0"/>
              <wp:wrapNone/>
              <wp:docPr id="3" name="Slide Number Placeholder 2">
                <a:extLst xmlns:a="http://schemas.openxmlformats.org/drawingml/2006/main">
                  <a:ext uri="{FF2B5EF4-FFF2-40B4-BE49-F238E27FC236}">
                    <a16:creationId xmlns:a16="http://schemas.microsoft.com/office/drawing/2014/main" id="{ACFD8706-EB1F-4050-A56B-1E55E618504D}"/>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gray">
                      <a:xfrm>
                        <a:off x="0" y="0"/>
                        <a:ext cx="687620" cy="261120"/>
                      </a:xfrm>
                      <a:prstGeom prst="rect">
                        <a:avLst/>
                      </a:prstGeom>
                    </wps:spPr>
                    <wps:txbx>
                      <w:txbxContent>
                        <w:p w14:paraId="49C1FA2F" w14:textId="77777777" w:rsidR="009E7CD5" w:rsidRPr="009E7CD5" w:rsidRDefault="009E7CD5" w:rsidP="009E7CD5">
                          <w:pPr>
                            <w:jc w:val="center"/>
                            <w:rPr>
                              <w:rFonts w:ascii="Calibri" w:eastAsia="ヒラギノ角ゴ ProN W3" w:hAnsi="Calibri" w:cs="Calibri"/>
                              <w:color w:val="FFFFFF" w:themeColor="background1"/>
                              <w:kern w:val="24"/>
                              <w:sz w:val="18"/>
                              <w:szCs w:val="18"/>
                            </w:rPr>
                          </w:pPr>
                          <w:r w:rsidRPr="009E7CD5">
                            <w:rPr>
                              <w:rFonts w:ascii="Calibri" w:eastAsia="ヒラギノ角ゴ ProN W3" w:hAnsi="Calibri" w:cs="Calibri"/>
                              <w:color w:val="FFFFFF" w:themeColor="background1"/>
                              <w:kern w:val="24"/>
                              <w:sz w:val="18"/>
                              <w:szCs w:val="18"/>
                            </w:rPr>
                            <w:t>‹#›</w:t>
                          </w:r>
                        </w:p>
                      </w:txbxContent>
                    </wps:txbx>
                    <wps:bodyPr/>
                  </wps:wsp>
                </a:graphicData>
              </a:graphic>
            </wp:anchor>
          </w:drawing>
        </mc:Choice>
        <mc:Fallback>
          <w:pict>
            <v:rect w14:anchorId="2CC0941C" id="Slide Number Placeholder 2" o:spid="_x0000_s1026" style="position:absolute;margin-left:211.05pt;margin-top:22.05pt;width:54.15pt;height:20.55pt;z-index:251688448;visibility:visible;mso-wrap-style:square;mso-wrap-distance-left:9pt;mso-wrap-distance-top:0;mso-wrap-distance-right:9pt;mso-wrap-distance-bottom:0;mso-position-horizontal:absolute;mso-position-horizontal-relative:margin;mso-position-vertical:absolute;mso-position-vertical-relative:text;v-text-anchor:top"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" filled="f" stroked="f">
              <o:lock v:ext="edit" grouping="t"/>
              <v:textbox>
                <w:txbxContent>
                  <w:p w14:paraId="49C1FA2F" w14:textId="77777777" w:rsidR="009E7CD5" w:rsidRPr="009E7CD5" w:rsidRDefault="009E7CD5" w:rsidP="009E7CD5">
                    <w:pPr>
                      <w:jc w:val="center"/>
                      <w:rPr>
                        <w:rFonts w:ascii="Calibri" w:eastAsia="ヒラギノ角ゴ ProN W3" w:hAnsi="Calibri" w:cs="Calibri"/>
                        <w:color w:val="FFFFFF" w:themeColor="background1"/>
                        <w:kern w:val="24"/>
                        <w:sz w:val="18"/>
                        <w:szCs w:val="18"/>
                      </w:rPr>
                    </w:pPr>
                    <w:r w:rsidRPr="009E7CD5">
                      <w:rPr>
                        <w:rFonts w:ascii="Calibri" w:eastAsia="ヒラギノ角ゴ ProN W3" w:hAnsi="Calibri" w:cs="Calibri"/>
                        <w:color w:val="FFFFFF" w:themeColor="background1"/>
                        <w:kern w:val="24"/>
                        <w:sz w:val="18"/>
                        <w:szCs w:val="18"/>
                      </w:rPr>
                      <w:t>‹#›</w:t>
                    </w:r>
                  </w:p>
                </w:txbxContent>
              </v:textbox>
              <w10:wrap anchorx="margin"/>
            </v:rect>
          </w:pict>
        </mc:Fallback>
      </mc:AlternateContent>
    </w:r>
    <w:r w:rsidR="003D3EEE" w:rsidRPr="003D3EEE">
      <mc:AlternateContent>
        <mc:Choice Requires="wps">
          <w:drawing>
            <wp:anchor distT="0" distB="0" distL="114300" distR="114300" simplePos="0" relativeHeight="251656704" behindDoc="0" locked="0" layoutInCell="1" allowOverlap="1" wp14:anchorId="06AA94FA" wp14:editId="775DA1B3">
              <wp:simplePos x="0" y="0"/>
              <wp:positionH relativeFrom="column">
                <wp:posOffset>-749935</wp:posOffset>
              </wp:positionH>
              <wp:positionV relativeFrom="paragraph">
                <wp:posOffset>238125</wp:posOffset>
              </wp:positionV>
              <wp:extent cx="7560000" cy="346710"/>
              <wp:effectExtent l="0" t="0" r="3175" b="0"/>
              <wp:wrapNone/>
              <wp:docPr id="13" name="Rectangle 12">
                <a:extLst xmlns:a="http://schemas.openxmlformats.org/drawingml/2006/main">
                  <a:ext uri="{FF2B5EF4-FFF2-40B4-BE49-F238E27FC236}">
                    <a16:creationId xmlns:a16="http://schemas.microsoft.com/office/drawing/2014/main" id="{29E673CC-4539-B252-B576-971BBD7B06B5}"/>
                  </a:ext>
                </a:extLst>
              </wp:docPr>
              <wp:cNvGraphicFramePr/>
              <a:graphic xmlns:a="http://schemas.openxmlformats.org/drawingml/2006/main">
                <a:graphicData uri="http://schemas.microsoft.com/office/word/2010/wordprocessingShape">
                  <wps:wsp>
                    <wps:cNvSpPr/>
                    <wps:spPr bwMode="gray">
                      <a:xfrm>
                        <a:off x="0" y="0"/>
                        <a:ext cx="7560000" cy="34671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112542" tIns="56271" rIns="112542" bIns="56271"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9AA3F55" id="Rectangle 12" o:spid="_x0000_s1026" style="position:absolute;margin-left:-59.05pt;margin-top:18.75pt;width:595.3pt;height:27.3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" fillcolor="#15152e [3214]" stroked="f" strokeweight="1pt">
              <v:textbox inset="3.12617mm,1.56308mm,3.12617mm,1.56308mm"/>
            </v:rect>
          </w:pict>
        </mc:Fallback>
      </mc:AlternateContent>
    </w:r>
    <w:r w:rsidR="003D3EEE" w:rsidRPr="003D3EEE">
      <mc:AlternateContent>
        <mc:Choice Requires="wpg">
          <w:drawing>
            <wp:anchor distT="0" distB="0" distL="114300" distR="114300" simplePos="0" relativeHeight="251687424" behindDoc="0" locked="0" layoutInCell="1" allowOverlap="1" wp14:anchorId="05B9EB8B" wp14:editId="481B2DAA">
              <wp:simplePos x="0" y="0"/>
              <wp:positionH relativeFrom="column">
                <wp:posOffset>-571500</wp:posOffset>
              </wp:positionH>
              <wp:positionV relativeFrom="paragraph">
                <wp:posOffset>339725</wp:posOffset>
              </wp:positionV>
              <wp:extent cx="2904490" cy="143510"/>
              <wp:effectExtent l="0" t="0" r="10160" b="8890"/>
              <wp:wrapNone/>
              <wp:docPr id="16" name="Group 15">
                <a:extLst xmlns:a="http://schemas.openxmlformats.org/drawingml/2006/main">
                  <a:ext uri="{FF2B5EF4-FFF2-40B4-BE49-F238E27FC236}">
                    <a16:creationId xmlns:a16="http://schemas.microsoft.com/office/drawing/2014/main" id="{0673E0F0-E2C4-6B3E-699F-AE343D7CFB6C}"/>
                  </a:ext>
                </a:extLst>
              </wp:docPr>
              <wp:cNvGraphicFramePr/>
              <a:graphic xmlns:a="http://schemas.openxmlformats.org/drawingml/2006/main">
                <a:graphicData uri="http://schemas.microsoft.com/office/word/2010/wordprocessingGroup">
                  <wpg:wgp>
                    <wpg:cNvGrpSpPr/>
                    <wpg:grpSpPr bwMode="gray">
                      <a:xfrm>
                        <a:off x="0" y="0"/>
                        <a:ext cx="2904490" cy="143510"/>
                        <a:chOff x="177880" y="101455"/>
                        <a:chExt cx="2904753" cy="144000"/>
                      </a:xfrm>
                    </wpg:grpSpPr>
                    <wps:wsp>
                      <wps:cNvPr id="244148932" name="TextBox 4">
                        <a:extLst>
                          <a:ext uri="{FF2B5EF4-FFF2-40B4-BE49-F238E27FC236}">
                            <a16:creationId xmlns:a16="http://schemas.microsoft.com/office/drawing/2014/main" id="{2A4A407D-527B-8038-25A1-2C34FB8FEF60}"/>
                          </a:ext>
                        </a:extLst>
                      </wps:cNvPr>
                      <wps:cNvSpPr txBox="1">
                        <a:spLocks noChangeArrowheads="1"/>
                      </wps:cNvSpPr>
                      <wps:spPr bwMode="gray">
                        <a:xfrm>
                          <a:off x="373145" y="127418"/>
                          <a:ext cx="2709488" cy="92075"/>
                        </a:xfrm>
                        <a:prstGeom prst="rect">
                          <a:avLst/>
                        </a:prstGeom>
                        <a:noFill/>
                        <a:ln>
                          <a:noFill/>
                        </a:ln>
                      </wps:spPr>
                      <wps:txbx>
                        <w:txbxContent>
                          <w:p w14:paraId="7DC640A1" w14:textId="5A2B6E93" w:rsidR="003D3EEE" w:rsidRDefault="003D3EEE" w:rsidP="003D3EEE">
                            <w:pPr>
                              <w:rPr>
                                <w:rFonts w:ascii="Calibri" w:eastAsia="ヒラギノ角ゴ ProN W3" w:hAnsi="Calibri" w:cs="Calibri"/>
                                <w:color w:val="FFFFFF" w:themeColor="background1"/>
                                <w:kern w:val="24"/>
                                <w:sz w:val="12"/>
                                <w:szCs w:val="12"/>
                              </w:rPr>
                            </w:pPr>
                            <w:r>
                              <w:rPr>
                                <w:rFonts w:ascii="Calibri" w:eastAsia="ヒラギノ角ゴ ProN W3" w:hAnsi="Calibri" w:cs="Calibri"/>
                                <w:color w:val="FFFFFF" w:themeColor="background1"/>
                                <w:kern w:val="24"/>
                                <w:sz w:val="12"/>
                                <w:szCs w:val="12"/>
                              </w:rPr>
                              <w:t>© Copyright 2002 - 202</w:t>
                            </w:r>
                            <w:r>
                              <w:rPr>
                                <w:rFonts w:ascii="Calibri" w:eastAsia="ヒラギノ角ゴ ProN W3" w:hAnsi="Calibri" w:cs="Calibri"/>
                                <w:color w:val="FFFFFF" w:themeColor="background1"/>
                                <w:kern w:val="24"/>
                                <w:sz w:val="12"/>
                                <w:szCs w:val="12"/>
                              </w:rPr>
                              <w:t>6</w:t>
                            </w:r>
                            <w:r>
                              <w:rPr>
                                <w:rFonts w:ascii="Calibri" w:eastAsia="ヒラギノ角ゴ ProN W3" w:hAnsi="Calibri" w:cs="Calibri"/>
                                <w:color w:val="FFFFFF" w:themeColor="background1"/>
                                <w:kern w:val="24"/>
                                <w:sz w:val="12"/>
                                <w:szCs w:val="12"/>
                              </w:rPr>
                              <w:t>, Future Purchasing Consulting Limited, All Rights Reserved.</w:t>
                            </w:r>
                          </w:p>
                        </w:txbxContent>
                      </wps:txbx>
                      <wps:bodyPr wrap="square" lIns="0" tIns="0" rIns="0" bIns="0">
                        <a:spAutoFit/>
                      </wps:bodyPr>
                    </wps:wsp>
                    <wpg:grpSp>
                      <wpg:cNvPr id="1360642988" name="Group 1360642988">
                        <a:extLst>
                          <a:ext uri="{FF2B5EF4-FFF2-40B4-BE49-F238E27FC236}">
                            <a16:creationId xmlns:a16="http://schemas.microsoft.com/office/drawing/2014/main" id="{16F262D4-2525-8AD6-A032-7FB90FF29AA7}"/>
                          </a:ext>
                        </a:extLst>
                      </wpg:cNvPr>
                      <wpg:cNvGrpSpPr>
                        <a:grpSpLocks noChangeAspect="1"/>
                      </wpg:cNvGrpSpPr>
                      <wpg:grpSpPr bwMode="gray">
                        <a:xfrm>
                          <a:off x="177880" y="101455"/>
                          <a:ext cx="143151" cy="144000"/>
                          <a:chOff x="177880" y="101455"/>
                          <a:chExt cx="401171" cy="403551"/>
                        </a:xfrm>
                      </wpg:grpSpPr>
                      <wps:wsp>
                        <wps:cNvPr id="1166858485" name="Oval 18">
                          <a:extLst>
                            <a:ext uri="{FF2B5EF4-FFF2-40B4-BE49-F238E27FC236}">
                              <a16:creationId xmlns:a16="http://schemas.microsoft.com/office/drawing/2014/main" id="{18E630F2-F958-A34D-9474-7F955B3617DC}"/>
                            </a:ext>
                          </a:extLst>
                        </wps:cNvPr>
                        <wps:cNvSpPr/>
                        <wps:spPr bwMode="gray">
                          <a:xfrm>
                            <a:off x="220354" y="135773"/>
                            <a:ext cx="328300" cy="337402"/>
                          </a:xfrm>
                          <a:custGeom>
                            <a:avLst/>
                            <a:gdLst>
                              <a:gd name="connsiteX0" fmla="*/ 0 w 296984"/>
                              <a:gd name="connsiteY0" fmla="*/ 168167 h 336333"/>
                              <a:gd name="connsiteX1" fmla="*/ 148492 w 296984"/>
                              <a:gd name="connsiteY1" fmla="*/ 0 h 336333"/>
                              <a:gd name="connsiteX2" fmla="*/ 296984 w 296984"/>
                              <a:gd name="connsiteY2" fmla="*/ 168167 h 336333"/>
                              <a:gd name="connsiteX3" fmla="*/ 148492 w 296984"/>
                              <a:gd name="connsiteY3" fmla="*/ 336334 h 336333"/>
                              <a:gd name="connsiteX4" fmla="*/ 0 w 296984"/>
                              <a:gd name="connsiteY4" fmla="*/ 168167 h 336333"/>
                              <a:gd name="connsiteX0" fmla="*/ 359 w 297343"/>
                              <a:gd name="connsiteY0" fmla="*/ 161023 h 329190"/>
                              <a:gd name="connsiteX1" fmla="*/ 120276 w 297343"/>
                              <a:gd name="connsiteY1" fmla="*/ 0 h 329190"/>
                              <a:gd name="connsiteX2" fmla="*/ 297343 w 297343"/>
                              <a:gd name="connsiteY2" fmla="*/ 161023 h 329190"/>
                              <a:gd name="connsiteX3" fmla="*/ 148851 w 297343"/>
                              <a:gd name="connsiteY3" fmla="*/ 329190 h 329190"/>
                              <a:gd name="connsiteX4" fmla="*/ 359 w 297343"/>
                              <a:gd name="connsiteY4" fmla="*/ 161023 h 329190"/>
                              <a:gd name="connsiteX0" fmla="*/ 259 w 297243"/>
                              <a:gd name="connsiteY0" fmla="*/ 161023 h 336333"/>
                              <a:gd name="connsiteX1" fmla="*/ 120176 w 297243"/>
                              <a:gd name="connsiteY1" fmla="*/ 0 h 336333"/>
                              <a:gd name="connsiteX2" fmla="*/ 297243 w 297243"/>
                              <a:gd name="connsiteY2" fmla="*/ 161023 h 336333"/>
                              <a:gd name="connsiteX3" fmla="*/ 143988 w 297243"/>
                              <a:gd name="connsiteY3" fmla="*/ 336333 h 336333"/>
                              <a:gd name="connsiteX4" fmla="*/ 259 w 297243"/>
                              <a:gd name="connsiteY4" fmla="*/ 161023 h 336333"/>
                              <a:gd name="connsiteX0" fmla="*/ 259 w 297243"/>
                              <a:gd name="connsiteY0" fmla="*/ 161023 h 342190"/>
                              <a:gd name="connsiteX1" fmla="*/ 120176 w 297243"/>
                              <a:gd name="connsiteY1" fmla="*/ 0 h 342190"/>
                              <a:gd name="connsiteX2" fmla="*/ 297243 w 297243"/>
                              <a:gd name="connsiteY2" fmla="*/ 161023 h 342190"/>
                              <a:gd name="connsiteX3" fmla="*/ 143988 w 297243"/>
                              <a:gd name="connsiteY3" fmla="*/ 336333 h 342190"/>
                              <a:gd name="connsiteX4" fmla="*/ 259 w 297243"/>
                              <a:gd name="connsiteY4" fmla="*/ 161023 h 342190"/>
                              <a:gd name="connsiteX0" fmla="*/ 132 w 311403"/>
                              <a:gd name="connsiteY0" fmla="*/ 214088 h 337703"/>
                              <a:gd name="connsiteX1" fmla="*/ 134336 w 311403"/>
                              <a:gd name="connsiteY1" fmla="*/ 677 h 337703"/>
                              <a:gd name="connsiteX2" fmla="*/ 311403 w 311403"/>
                              <a:gd name="connsiteY2" fmla="*/ 161700 h 337703"/>
                              <a:gd name="connsiteX3" fmla="*/ 158148 w 311403"/>
                              <a:gd name="connsiteY3" fmla="*/ 337010 h 337703"/>
                              <a:gd name="connsiteX4" fmla="*/ 132 w 311403"/>
                              <a:gd name="connsiteY4" fmla="*/ 214088 h 337703"/>
                              <a:gd name="connsiteX0" fmla="*/ 9286 w 320557"/>
                              <a:gd name="connsiteY0" fmla="*/ 214088 h 337633"/>
                              <a:gd name="connsiteX1" fmla="*/ 143490 w 320557"/>
                              <a:gd name="connsiteY1" fmla="*/ 677 h 337633"/>
                              <a:gd name="connsiteX2" fmla="*/ 320557 w 320557"/>
                              <a:gd name="connsiteY2" fmla="*/ 161700 h 337633"/>
                              <a:gd name="connsiteX3" fmla="*/ 167302 w 320557"/>
                              <a:gd name="connsiteY3" fmla="*/ 337010 h 337633"/>
                              <a:gd name="connsiteX4" fmla="*/ 9286 w 320557"/>
                              <a:gd name="connsiteY4" fmla="*/ 214088 h 337633"/>
                              <a:gd name="connsiteX0" fmla="*/ 10439 w 300278"/>
                              <a:gd name="connsiteY0" fmla="*/ 255750 h 341001"/>
                              <a:gd name="connsiteX1" fmla="*/ 123211 w 300278"/>
                              <a:gd name="connsiteY1" fmla="*/ 1858 h 341001"/>
                              <a:gd name="connsiteX2" fmla="*/ 300278 w 300278"/>
                              <a:gd name="connsiteY2" fmla="*/ 162881 h 341001"/>
                              <a:gd name="connsiteX3" fmla="*/ 147023 w 300278"/>
                              <a:gd name="connsiteY3" fmla="*/ 338191 h 341001"/>
                              <a:gd name="connsiteX4" fmla="*/ 10439 w 300278"/>
                              <a:gd name="connsiteY4" fmla="*/ 255750 h 341001"/>
                              <a:gd name="connsiteX0" fmla="*/ 24676 w 314515"/>
                              <a:gd name="connsiteY0" fmla="*/ 255750 h 340218"/>
                              <a:gd name="connsiteX1" fmla="*/ 137448 w 314515"/>
                              <a:gd name="connsiteY1" fmla="*/ 1858 h 340218"/>
                              <a:gd name="connsiteX2" fmla="*/ 314515 w 314515"/>
                              <a:gd name="connsiteY2" fmla="*/ 162881 h 340218"/>
                              <a:gd name="connsiteX3" fmla="*/ 161260 w 314515"/>
                              <a:gd name="connsiteY3" fmla="*/ 338191 h 340218"/>
                              <a:gd name="connsiteX4" fmla="*/ 24676 w 314515"/>
                              <a:gd name="connsiteY4" fmla="*/ 255750 h 340218"/>
                              <a:gd name="connsiteX0" fmla="*/ 25724 w 315563"/>
                              <a:gd name="connsiteY0" fmla="*/ 254002 h 338470"/>
                              <a:gd name="connsiteX1" fmla="*/ 138496 w 315563"/>
                              <a:gd name="connsiteY1" fmla="*/ 110 h 338470"/>
                              <a:gd name="connsiteX2" fmla="*/ 315563 w 315563"/>
                              <a:gd name="connsiteY2" fmla="*/ 161133 h 338470"/>
                              <a:gd name="connsiteX3" fmla="*/ 162308 w 315563"/>
                              <a:gd name="connsiteY3" fmla="*/ 336443 h 338470"/>
                              <a:gd name="connsiteX4" fmla="*/ 25724 w 315563"/>
                              <a:gd name="connsiteY4" fmla="*/ 254002 h 338470"/>
                              <a:gd name="connsiteX0" fmla="*/ 25062 w 336332"/>
                              <a:gd name="connsiteY0" fmla="*/ 256158 h 340897"/>
                              <a:gd name="connsiteX1" fmla="*/ 137834 w 336332"/>
                              <a:gd name="connsiteY1" fmla="*/ 2266 h 340897"/>
                              <a:gd name="connsiteX2" fmla="*/ 336332 w 336332"/>
                              <a:gd name="connsiteY2" fmla="*/ 156146 h 340897"/>
                              <a:gd name="connsiteX3" fmla="*/ 161646 w 336332"/>
                              <a:gd name="connsiteY3" fmla="*/ 338599 h 340897"/>
                              <a:gd name="connsiteX4" fmla="*/ 25062 w 336332"/>
                              <a:gd name="connsiteY4" fmla="*/ 256158 h 340897"/>
                              <a:gd name="connsiteX0" fmla="*/ 25062 w 336962"/>
                              <a:gd name="connsiteY0" fmla="*/ 272961 h 357700"/>
                              <a:gd name="connsiteX1" fmla="*/ 137834 w 336962"/>
                              <a:gd name="connsiteY1" fmla="*/ 19069 h 357700"/>
                              <a:gd name="connsiteX2" fmla="*/ 217209 w 336962"/>
                              <a:gd name="connsiteY2" fmla="*/ 35459 h 357700"/>
                              <a:gd name="connsiteX3" fmla="*/ 336332 w 336962"/>
                              <a:gd name="connsiteY3" fmla="*/ 172949 h 357700"/>
                              <a:gd name="connsiteX4" fmla="*/ 161646 w 336962"/>
                              <a:gd name="connsiteY4" fmla="*/ 355402 h 357700"/>
                              <a:gd name="connsiteX5" fmla="*/ 25062 w 336962"/>
                              <a:gd name="connsiteY5" fmla="*/ 272961 h 357700"/>
                              <a:gd name="connsiteX0" fmla="*/ 23048 w 334948"/>
                              <a:gd name="connsiteY0" fmla="*/ 264302 h 349041"/>
                              <a:gd name="connsiteX1" fmla="*/ 135820 w 334948"/>
                              <a:gd name="connsiteY1" fmla="*/ 10410 h 349041"/>
                              <a:gd name="connsiteX2" fmla="*/ 215195 w 334948"/>
                              <a:gd name="connsiteY2" fmla="*/ 60138 h 349041"/>
                              <a:gd name="connsiteX3" fmla="*/ 334318 w 334948"/>
                              <a:gd name="connsiteY3" fmla="*/ 164290 h 349041"/>
                              <a:gd name="connsiteX4" fmla="*/ 159632 w 334948"/>
                              <a:gd name="connsiteY4" fmla="*/ 346743 h 349041"/>
                              <a:gd name="connsiteX5" fmla="*/ 23048 w 334948"/>
                              <a:gd name="connsiteY5" fmla="*/ 264302 h 349041"/>
                              <a:gd name="connsiteX0" fmla="*/ 23048 w 334948"/>
                              <a:gd name="connsiteY0" fmla="*/ 266801 h 351540"/>
                              <a:gd name="connsiteX1" fmla="*/ 135820 w 334948"/>
                              <a:gd name="connsiteY1" fmla="*/ 12909 h 351540"/>
                              <a:gd name="connsiteX2" fmla="*/ 215195 w 334948"/>
                              <a:gd name="connsiteY2" fmla="*/ 62637 h 351540"/>
                              <a:gd name="connsiteX3" fmla="*/ 334318 w 334948"/>
                              <a:gd name="connsiteY3" fmla="*/ 166789 h 351540"/>
                              <a:gd name="connsiteX4" fmla="*/ 159632 w 334948"/>
                              <a:gd name="connsiteY4" fmla="*/ 349242 h 351540"/>
                              <a:gd name="connsiteX5" fmla="*/ 23048 w 334948"/>
                              <a:gd name="connsiteY5" fmla="*/ 266801 h 351540"/>
                              <a:gd name="connsiteX0" fmla="*/ 22789 w 334601"/>
                              <a:gd name="connsiteY0" fmla="*/ 268679 h 353418"/>
                              <a:gd name="connsiteX1" fmla="*/ 135561 w 334601"/>
                              <a:gd name="connsiteY1" fmla="*/ 14787 h 353418"/>
                              <a:gd name="connsiteX2" fmla="*/ 198267 w 334601"/>
                              <a:gd name="connsiteY2" fmla="*/ 57371 h 353418"/>
                              <a:gd name="connsiteX3" fmla="*/ 334059 w 334601"/>
                              <a:gd name="connsiteY3" fmla="*/ 168667 h 353418"/>
                              <a:gd name="connsiteX4" fmla="*/ 159373 w 334601"/>
                              <a:gd name="connsiteY4" fmla="*/ 351120 h 353418"/>
                              <a:gd name="connsiteX5" fmla="*/ 22789 w 334601"/>
                              <a:gd name="connsiteY5" fmla="*/ 268679 h 353418"/>
                              <a:gd name="connsiteX0" fmla="*/ 22789 w 334601"/>
                              <a:gd name="connsiteY0" fmla="*/ 268679 h 353418"/>
                              <a:gd name="connsiteX1" fmla="*/ 135561 w 334601"/>
                              <a:gd name="connsiteY1" fmla="*/ 14787 h 353418"/>
                              <a:gd name="connsiteX2" fmla="*/ 198267 w 334601"/>
                              <a:gd name="connsiteY2" fmla="*/ 57371 h 353418"/>
                              <a:gd name="connsiteX3" fmla="*/ 334059 w 334601"/>
                              <a:gd name="connsiteY3" fmla="*/ 168667 h 353418"/>
                              <a:gd name="connsiteX4" fmla="*/ 159373 w 334601"/>
                              <a:gd name="connsiteY4" fmla="*/ 351120 h 353418"/>
                              <a:gd name="connsiteX5" fmla="*/ 22789 w 334601"/>
                              <a:gd name="connsiteY5" fmla="*/ 268679 h 353418"/>
                              <a:gd name="connsiteX0" fmla="*/ 643 w 312455"/>
                              <a:gd name="connsiteY0" fmla="*/ 264966 h 350990"/>
                              <a:gd name="connsiteX1" fmla="*/ 89602 w 312455"/>
                              <a:gd name="connsiteY1" fmla="*/ 15837 h 350990"/>
                              <a:gd name="connsiteX2" fmla="*/ 176121 w 312455"/>
                              <a:gd name="connsiteY2" fmla="*/ 53658 h 350990"/>
                              <a:gd name="connsiteX3" fmla="*/ 311913 w 312455"/>
                              <a:gd name="connsiteY3" fmla="*/ 164954 h 350990"/>
                              <a:gd name="connsiteX4" fmla="*/ 137227 w 312455"/>
                              <a:gd name="connsiteY4" fmla="*/ 347407 h 350990"/>
                              <a:gd name="connsiteX5" fmla="*/ 643 w 312455"/>
                              <a:gd name="connsiteY5" fmla="*/ 264966 h 350990"/>
                              <a:gd name="connsiteX0" fmla="*/ 3306 w 315118"/>
                              <a:gd name="connsiteY0" fmla="*/ 269189 h 355213"/>
                              <a:gd name="connsiteX1" fmla="*/ 92265 w 315118"/>
                              <a:gd name="connsiteY1" fmla="*/ 20060 h 355213"/>
                              <a:gd name="connsiteX2" fmla="*/ 178784 w 315118"/>
                              <a:gd name="connsiteY2" fmla="*/ 57881 h 355213"/>
                              <a:gd name="connsiteX3" fmla="*/ 314576 w 315118"/>
                              <a:gd name="connsiteY3" fmla="*/ 169177 h 355213"/>
                              <a:gd name="connsiteX4" fmla="*/ 139890 w 315118"/>
                              <a:gd name="connsiteY4" fmla="*/ 351630 h 355213"/>
                              <a:gd name="connsiteX5" fmla="*/ 3306 w 315118"/>
                              <a:gd name="connsiteY5" fmla="*/ 269189 h 355213"/>
                              <a:gd name="connsiteX0" fmla="*/ 25971 w 337783"/>
                              <a:gd name="connsiteY0" fmla="*/ 269189 h 353750"/>
                              <a:gd name="connsiteX1" fmla="*/ 114930 w 337783"/>
                              <a:gd name="connsiteY1" fmla="*/ 20060 h 353750"/>
                              <a:gd name="connsiteX2" fmla="*/ 201449 w 337783"/>
                              <a:gd name="connsiteY2" fmla="*/ 57881 h 353750"/>
                              <a:gd name="connsiteX3" fmla="*/ 337241 w 337783"/>
                              <a:gd name="connsiteY3" fmla="*/ 169177 h 353750"/>
                              <a:gd name="connsiteX4" fmla="*/ 162555 w 337783"/>
                              <a:gd name="connsiteY4" fmla="*/ 351630 h 353750"/>
                              <a:gd name="connsiteX5" fmla="*/ 25971 w 337783"/>
                              <a:gd name="connsiteY5" fmla="*/ 269189 h 353750"/>
                              <a:gd name="connsiteX0" fmla="*/ 18033 w 315558"/>
                              <a:gd name="connsiteY0" fmla="*/ 280310 h 351551"/>
                              <a:gd name="connsiteX1" fmla="*/ 92705 w 315558"/>
                              <a:gd name="connsiteY1" fmla="*/ 16893 h 351551"/>
                              <a:gd name="connsiteX2" fmla="*/ 179224 w 315558"/>
                              <a:gd name="connsiteY2" fmla="*/ 54714 h 351551"/>
                              <a:gd name="connsiteX3" fmla="*/ 315016 w 315558"/>
                              <a:gd name="connsiteY3" fmla="*/ 166010 h 351551"/>
                              <a:gd name="connsiteX4" fmla="*/ 140330 w 315558"/>
                              <a:gd name="connsiteY4" fmla="*/ 348463 h 351551"/>
                              <a:gd name="connsiteX5" fmla="*/ 18033 w 315558"/>
                              <a:gd name="connsiteY5" fmla="*/ 280310 h 351551"/>
                              <a:gd name="connsiteX0" fmla="*/ 25723 w 323248"/>
                              <a:gd name="connsiteY0" fmla="*/ 280310 h 351718"/>
                              <a:gd name="connsiteX1" fmla="*/ 100395 w 323248"/>
                              <a:gd name="connsiteY1" fmla="*/ 16893 h 351718"/>
                              <a:gd name="connsiteX2" fmla="*/ 186914 w 323248"/>
                              <a:gd name="connsiteY2" fmla="*/ 54714 h 351718"/>
                              <a:gd name="connsiteX3" fmla="*/ 322706 w 323248"/>
                              <a:gd name="connsiteY3" fmla="*/ 166010 h 351718"/>
                              <a:gd name="connsiteX4" fmla="*/ 148020 w 323248"/>
                              <a:gd name="connsiteY4" fmla="*/ 348463 h 351718"/>
                              <a:gd name="connsiteX5" fmla="*/ 25723 w 323248"/>
                              <a:gd name="connsiteY5" fmla="*/ 280310 h 351718"/>
                              <a:gd name="connsiteX0" fmla="*/ 24920 w 329589"/>
                              <a:gd name="connsiteY0" fmla="*/ 280310 h 351718"/>
                              <a:gd name="connsiteX1" fmla="*/ 106736 w 329589"/>
                              <a:gd name="connsiteY1" fmla="*/ 16893 h 351718"/>
                              <a:gd name="connsiteX2" fmla="*/ 193255 w 329589"/>
                              <a:gd name="connsiteY2" fmla="*/ 54714 h 351718"/>
                              <a:gd name="connsiteX3" fmla="*/ 329047 w 329589"/>
                              <a:gd name="connsiteY3" fmla="*/ 166010 h 351718"/>
                              <a:gd name="connsiteX4" fmla="*/ 154361 w 329589"/>
                              <a:gd name="connsiteY4" fmla="*/ 348463 h 351718"/>
                              <a:gd name="connsiteX5" fmla="*/ 24920 w 329589"/>
                              <a:gd name="connsiteY5" fmla="*/ 280310 h 351718"/>
                              <a:gd name="connsiteX0" fmla="*/ 24920 w 329589"/>
                              <a:gd name="connsiteY0" fmla="*/ 280310 h 351718"/>
                              <a:gd name="connsiteX1" fmla="*/ 106736 w 329589"/>
                              <a:gd name="connsiteY1" fmla="*/ 16893 h 351718"/>
                              <a:gd name="connsiteX2" fmla="*/ 193255 w 329589"/>
                              <a:gd name="connsiteY2" fmla="*/ 54714 h 351718"/>
                              <a:gd name="connsiteX3" fmla="*/ 329047 w 329589"/>
                              <a:gd name="connsiteY3" fmla="*/ 166010 h 351718"/>
                              <a:gd name="connsiteX4" fmla="*/ 154361 w 329589"/>
                              <a:gd name="connsiteY4" fmla="*/ 348463 h 351718"/>
                              <a:gd name="connsiteX5" fmla="*/ 24920 w 329589"/>
                              <a:gd name="connsiteY5" fmla="*/ 280310 h 351718"/>
                              <a:gd name="connsiteX0" fmla="*/ 15523 w 320192"/>
                              <a:gd name="connsiteY0" fmla="*/ 280310 h 351718"/>
                              <a:gd name="connsiteX1" fmla="*/ 97339 w 320192"/>
                              <a:gd name="connsiteY1" fmla="*/ 16893 h 351718"/>
                              <a:gd name="connsiteX2" fmla="*/ 183858 w 320192"/>
                              <a:gd name="connsiteY2" fmla="*/ 54714 h 351718"/>
                              <a:gd name="connsiteX3" fmla="*/ 319650 w 320192"/>
                              <a:gd name="connsiteY3" fmla="*/ 166010 h 351718"/>
                              <a:gd name="connsiteX4" fmla="*/ 144964 w 320192"/>
                              <a:gd name="connsiteY4" fmla="*/ 348463 h 351718"/>
                              <a:gd name="connsiteX5" fmla="*/ 15523 w 320192"/>
                              <a:gd name="connsiteY5" fmla="*/ 280310 h 351718"/>
                              <a:gd name="connsiteX0" fmla="*/ 15523 w 320192"/>
                              <a:gd name="connsiteY0" fmla="*/ 280310 h 351718"/>
                              <a:gd name="connsiteX1" fmla="*/ 97339 w 320192"/>
                              <a:gd name="connsiteY1" fmla="*/ 16893 h 351718"/>
                              <a:gd name="connsiteX2" fmla="*/ 183858 w 320192"/>
                              <a:gd name="connsiteY2" fmla="*/ 54714 h 351718"/>
                              <a:gd name="connsiteX3" fmla="*/ 319650 w 320192"/>
                              <a:gd name="connsiteY3" fmla="*/ 166010 h 351718"/>
                              <a:gd name="connsiteX4" fmla="*/ 144964 w 320192"/>
                              <a:gd name="connsiteY4" fmla="*/ 348463 h 351718"/>
                              <a:gd name="connsiteX5" fmla="*/ 15523 w 320192"/>
                              <a:gd name="connsiteY5" fmla="*/ 280310 h 351718"/>
                              <a:gd name="connsiteX0" fmla="*/ 15523 w 320192"/>
                              <a:gd name="connsiteY0" fmla="*/ 280310 h 351718"/>
                              <a:gd name="connsiteX1" fmla="*/ 97339 w 320192"/>
                              <a:gd name="connsiteY1" fmla="*/ 16893 h 351718"/>
                              <a:gd name="connsiteX2" fmla="*/ 183858 w 320192"/>
                              <a:gd name="connsiteY2" fmla="*/ 54714 h 351718"/>
                              <a:gd name="connsiteX3" fmla="*/ 319650 w 320192"/>
                              <a:gd name="connsiteY3" fmla="*/ 166010 h 351718"/>
                              <a:gd name="connsiteX4" fmla="*/ 144964 w 320192"/>
                              <a:gd name="connsiteY4" fmla="*/ 348463 h 351718"/>
                              <a:gd name="connsiteX5" fmla="*/ 15523 w 320192"/>
                              <a:gd name="connsiteY5" fmla="*/ 280310 h 351718"/>
                              <a:gd name="connsiteX0" fmla="*/ 24285 w 328954"/>
                              <a:gd name="connsiteY0" fmla="*/ 280310 h 351718"/>
                              <a:gd name="connsiteX1" fmla="*/ 106101 w 328954"/>
                              <a:gd name="connsiteY1" fmla="*/ 16893 h 351718"/>
                              <a:gd name="connsiteX2" fmla="*/ 192620 w 328954"/>
                              <a:gd name="connsiteY2" fmla="*/ 54714 h 351718"/>
                              <a:gd name="connsiteX3" fmla="*/ 328412 w 328954"/>
                              <a:gd name="connsiteY3" fmla="*/ 166010 h 351718"/>
                              <a:gd name="connsiteX4" fmla="*/ 153726 w 328954"/>
                              <a:gd name="connsiteY4" fmla="*/ 348463 h 351718"/>
                              <a:gd name="connsiteX5" fmla="*/ 24285 w 328954"/>
                              <a:gd name="connsiteY5" fmla="*/ 280310 h 351718"/>
                              <a:gd name="connsiteX0" fmla="*/ 24285 w 328954"/>
                              <a:gd name="connsiteY0" fmla="*/ 267685 h 339093"/>
                              <a:gd name="connsiteX1" fmla="*/ 106101 w 328954"/>
                              <a:gd name="connsiteY1" fmla="*/ 4268 h 339093"/>
                              <a:gd name="connsiteX2" fmla="*/ 192620 w 328954"/>
                              <a:gd name="connsiteY2" fmla="*/ 42089 h 339093"/>
                              <a:gd name="connsiteX3" fmla="*/ 328412 w 328954"/>
                              <a:gd name="connsiteY3" fmla="*/ 153385 h 339093"/>
                              <a:gd name="connsiteX4" fmla="*/ 153726 w 328954"/>
                              <a:gd name="connsiteY4" fmla="*/ 335838 h 339093"/>
                              <a:gd name="connsiteX5" fmla="*/ 24285 w 328954"/>
                              <a:gd name="connsiteY5" fmla="*/ 267685 h 339093"/>
                              <a:gd name="connsiteX0" fmla="*/ 23780 w 328449"/>
                              <a:gd name="connsiteY0" fmla="*/ 273676 h 345084"/>
                              <a:gd name="connsiteX1" fmla="*/ 107977 w 328449"/>
                              <a:gd name="connsiteY1" fmla="*/ 3115 h 345084"/>
                              <a:gd name="connsiteX2" fmla="*/ 192115 w 328449"/>
                              <a:gd name="connsiteY2" fmla="*/ 48080 h 345084"/>
                              <a:gd name="connsiteX3" fmla="*/ 327907 w 328449"/>
                              <a:gd name="connsiteY3" fmla="*/ 159376 h 345084"/>
                              <a:gd name="connsiteX4" fmla="*/ 153221 w 328449"/>
                              <a:gd name="connsiteY4" fmla="*/ 341829 h 345084"/>
                              <a:gd name="connsiteX5" fmla="*/ 23780 w 328449"/>
                              <a:gd name="connsiteY5" fmla="*/ 273676 h 345084"/>
                              <a:gd name="connsiteX0" fmla="*/ 23780 w 328456"/>
                              <a:gd name="connsiteY0" fmla="*/ 273676 h 345084"/>
                              <a:gd name="connsiteX1" fmla="*/ 107977 w 328456"/>
                              <a:gd name="connsiteY1" fmla="*/ 3115 h 345084"/>
                              <a:gd name="connsiteX2" fmla="*/ 192115 w 328456"/>
                              <a:gd name="connsiteY2" fmla="*/ 48080 h 345084"/>
                              <a:gd name="connsiteX3" fmla="*/ 204022 w 328456"/>
                              <a:gd name="connsiteY3" fmla="*/ 43316 h 345084"/>
                              <a:gd name="connsiteX4" fmla="*/ 327907 w 328456"/>
                              <a:gd name="connsiteY4" fmla="*/ 159376 h 345084"/>
                              <a:gd name="connsiteX5" fmla="*/ 153221 w 328456"/>
                              <a:gd name="connsiteY5" fmla="*/ 341829 h 345084"/>
                              <a:gd name="connsiteX6" fmla="*/ 23780 w 328456"/>
                              <a:gd name="connsiteY6" fmla="*/ 273676 h 345084"/>
                              <a:gd name="connsiteX0" fmla="*/ 23780 w 328192"/>
                              <a:gd name="connsiteY0" fmla="*/ 273676 h 345084"/>
                              <a:gd name="connsiteX1" fmla="*/ 107977 w 328192"/>
                              <a:gd name="connsiteY1" fmla="*/ 3115 h 345084"/>
                              <a:gd name="connsiteX2" fmla="*/ 192115 w 328192"/>
                              <a:gd name="connsiteY2" fmla="*/ 48080 h 345084"/>
                              <a:gd name="connsiteX3" fmla="*/ 327907 w 328192"/>
                              <a:gd name="connsiteY3" fmla="*/ 159376 h 345084"/>
                              <a:gd name="connsiteX4" fmla="*/ 153221 w 328192"/>
                              <a:gd name="connsiteY4" fmla="*/ 341829 h 345084"/>
                              <a:gd name="connsiteX5" fmla="*/ 23780 w 328192"/>
                              <a:gd name="connsiteY5" fmla="*/ 273676 h 345084"/>
                              <a:gd name="connsiteX0" fmla="*/ 23780 w 328186"/>
                              <a:gd name="connsiteY0" fmla="*/ 272945 h 344353"/>
                              <a:gd name="connsiteX1" fmla="*/ 107977 w 328186"/>
                              <a:gd name="connsiteY1" fmla="*/ 2384 h 344353"/>
                              <a:gd name="connsiteX2" fmla="*/ 189734 w 328186"/>
                              <a:gd name="connsiteY2" fmla="*/ 54493 h 344353"/>
                              <a:gd name="connsiteX3" fmla="*/ 327907 w 328186"/>
                              <a:gd name="connsiteY3" fmla="*/ 158645 h 344353"/>
                              <a:gd name="connsiteX4" fmla="*/ 153221 w 328186"/>
                              <a:gd name="connsiteY4" fmla="*/ 341098 h 344353"/>
                              <a:gd name="connsiteX5" fmla="*/ 23780 w 328186"/>
                              <a:gd name="connsiteY5" fmla="*/ 272945 h 344353"/>
                              <a:gd name="connsiteX0" fmla="*/ 23780 w 328186"/>
                              <a:gd name="connsiteY0" fmla="*/ 272945 h 344353"/>
                              <a:gd name="connsiteX1" fmla="*/ 107977 w 328186"/>
                              <a:gd name="connsiteY1" fmla="*/ 2384 h 344353"/>
                              <a:gd name="connsiteX2" fmla="*/ 189734 w 328186"/>
                              <a:gd name="connsiteY2" fmla="*/ 54493 h 344353"/>
                              <a:gd name="connsiteX3" fmla="*/ 327907 w 328186"/>
                              <a:gd name="connsiteY3" fmla="*/ 158645 h 344353"/>
                              <a:gd name="connsiteX4" fmla="*/ 153221 w 328186"/>
                              <a:gd name="connsiteY4" fmla="*/ 341098 h 344353"/>
                              <a:gd name="connsiteX5" fmla="*/ 23780 w 328186"/>
                              <a:gd name="connsiteY5" fmla="*/ 272945 h 344353"/>
                              <a:gd name="connsiteX0" fmla="*/ 23780 w 328300"/>
                              <a:gd name="connsiteY0" fmla="*/ 272945 h 344353"/>
                              <a:gd name="connsiteX1" fmla="*/ 107977 w 328300"/>
                              <a:gd name="connsiteY1" fmla="*/ 2384 h 344353"/>
                              <a:gd name="connsiteX2" fmla="*/ 189734 w 328300"/>
                              <a:gd name="connsiteY2" fmla="*/ 54493 h 344353"/>
                              <a:gd name="connsiteX3" fmla="*/ 327907 w 328300"/>
                              <a:gd name="connsiteY3" fmla="*/ 158645 h 344353"/>
                              <a:gd name="connsiteX4" fmla="*/ 153221 w 328300"/>
                              <a:gd name="connsiteY4" fmla="*/ 341098 h 344353"/>
                              <a:gd name="connsiteX5" fmla="*/ 23780 w 328300"/>
                              <a:gd name="connsiteY5" fmla="*/ 272945 h 344353"/>
                              <a:gd name="connsiteX0" fmla="*/ 23780 w 328300"/>
                              <a:gd name="connsiteY0" fmla="*/ 272945 h 342066"/>
                              <a:gd name="connsiteX1" fmla="*/ 107977 w 328300"/>
                              <a:gd name="connsiteY1" fmla="*/ 2384 h 342066"/>
                              <a:gd name="connsiteX2" fmla="*/ 189734 w 328300"/>
                              <a:gd name="connsiteY2" fmla="*/ 54493 h 342066"/>
                              <a:gd name="connsiteX3" fmla="*/ 327907 w 328300"/>
                              <a:gd name="connsiteY3" fmla="*/ 158645 h 342066"/>
                              <a:gd name="connsiteX4" fmla="*/ 150839 w 328300"/>
                              <a:gd name="connsiteY4" fmla="*/ 338717 h 342066"/>
                              <a:gd name="connsiteX5" fmla="*/ 23780 w 328300"/>
                              <a:gd name="connsiteY5" fmla="*/ 272945 h 342066"/>
                              <a:gd name="connsiteX0" fmla="*/ 23780 w 328300"/>
                              <a:gd name="connsiteY0" fmla="*/ 272945 h 335241"/>
                              <a:gd name="connsiteX1" fmla="*/ 107977 w 328300"/>
                              <a:gd name="connsiteY1" fmla="*/ 2384 h 335241"/>
                              <a:gd name="connsiteX2" fmla="*/ 189734 w 328300"/>
                              <a:gd name="connsiteY2" fmla="*/ 54493 h 335241"/>
                              <a:gd name="connsiteX3" fmla="*/ 327907 w 328300"/>
                              <a:gd name="connsiteY3" fmla="*/ 158645 h 335241"/>
                              <a:gd name="connsiteX4" fmla="*/ 153220 w 328300"/>
                              <a:gd name="connsiteY4" fmla="*/ 331574 h 335241"/>
                              <a:gd name="connsiteX5" fmla="*/ 23780 w 328300"/>
                              <a:gd name="connsiteY5" fmla="*/ 272945 h 335241"/>
                              <a:gd name="connsiteX0" fmla="*/ 23780 w 328300"/>
                              <a:gd name="connsiteY0" fmla="*/ 272945 h 335241"/>
                              <a:gd name="connsiteX1" fmla="*/ 107977 w 328300"/>
                              <a:gd name="connsiteY1" fmla="*/ 2384 h 335241"/>
                              <a:gd name="connsiteX2" fmla="*/ 189734 w 328300"/>
                              <a:gd name="connsiteY2" fmla="*/ 54493 h 335241"/>
                              <a:gd name="connsiteX3" fmla="*/ 327907 w 328300"/>
                              <a:gd name="connsiteY3" fmla="*/ 158645 h 335241"/>
                              <a:gd name="connsiteX4" fmla="*/ 153220 w 328300"/>
                              <a:gd name="connsiteY4" fmla="*/ 331574 h 335241"/>
                              <a:gd name="connsiteX5" fmla="*/ 23780 w 328300"/>
                              <a:gd name="connsiteY5" fmla="*/ 272945 h 335241"/>
                              <a:gd name="connsiteX0" fmla="*/ 23780 w 328300"/>
                              <a:gd name="connsiteY0" fmla="*/ 272945 h 335241"/>
                              <a:gd name="connsiteX1" fmla="*/ 107977 w 328300"/>
                              <a:gd name="connsiteY1" fmla="*/ 2384 h 335241"/>
                              <a:gd name="connsiteX2" fmla="*/ 189734 w 328300"/>
                              <a:gd name="connsiteY2" fmla="*/ 54493 h 335241"/>
                              <a:gd name="connsiteX3" fmla="*/ 327907 w 328300"/>
                              <a:gd name="connsiteY3" fmla="*/ 158645 h 335241"/>
                              <a:gd name="connsiteX4" fmla="*/ 153220 w 328300"/>
                              <a:gd name="connsiteY4" fmla="*/ 331574 h 335241"/>
                              <a:gd name="connsiteX5" fmla="*/ 23780 w 328300"/>
                              <a:gd name="connsiteY5" fmla="*/ 272945 h 335241"/>
                              <a:gd name="connsiteX0" fmla="*/ 23780 w 328300"/>
                              <a:gd name="connsiteY0" fmla="*/ 272945 h 342067"/>
                              <a:gd name="connsiteX1" fmla="*/ 107977 w 328300"/>
                              <a:gd name="connsiteY1" fmla="*/ 2384 h 342067"/>
                              <a:gd name="connsiteX2" fmla="*/ 189734 w 328300"/>
                              <a:gd name="connsiteY2" fmla="*/ 54493 h 342067"/>
                              <a:gd name="connsiteX3" fmla="*/ 327907 w 328300"/>
                              <a:gd name="connsiteY3" fmla="*/ 158645 h 342067"/>
                              <a:gd name="connsiteX4" fmla="*/ 153220 w 328300"/>
                              <a:gd name="connsiteY4" fmla="*/ 338718 h 342067"/>
                              <a:gd name="connsiteX5" fmla="*/ 23780 w 328300"/>
                              <a:gd name="connsiteY5" fmla="*/ 272945 h 342067"/>
                              <a:gd name="connsiteX0" fmla="*/ 23780 w 328300"/>
                              <a:gd name="connsiteY0" fmla="*/ 272945 h 342067"/>
                              <a:gd name="connsiteX1" fmla="*/ 107977 w 328300"/>
                              <a:gd name="connsiteY1" fmla="*/ 2384 h 342067"/>
                              <a:gd name="connsiteX2" fmla="*/ 189734 w 328300"/>
                              <a:gd name="connsiteY2" fmla="*/ 54493 h 342067"/>
                              <a:gd name="connsiteX3" fmla="*/ 327907 w 328300"/>
                              <a:gd name="connsiteY3" fmla="*/ 158645 h 342067"/>
                              <a:gd name="connsiteX4" fmla="*/ 153220 w 328300"/>
                              <a:gd name="connsiteY4" fmla="*/ 338718 h 342067"/>
                              <a:gd name="connsiteX5" fmla="*/ 23780 w 328300"/>
                              <a:gd name="connsiteY5" fmla="*/ 272945 h 342067"/>
                              <a:gd name="connsiteX0" fmla="*/ 23780 w 328300"/>
                              <a:gd name="connsiteY0" fmla="*/ 272945 h 342067"/>
                              <a:gd name="connsiteX1" fmla="*/ 107977 w 328300"/>
                              <a:gd name="connsiteY1" fmla="*/ 2384 h 342067"/>
                              <a:gd name="connsiteX2" fmla="*/ 189734 w 328300"/>
                              <a:gd name="connsiteY2" fmla="*/ 54493 h 342067"/>
                              <a:gd name="connsiteX3" fmla="*/ 327907 w 328300"/>
                              <a:gd name="connsiteY3" fmla="*/ 158645 h 342067"/>
                              <a:gd name="connsiteX4" fmla="*/ 153220 w 328300"/>
                              <a:gd name="connsiteY4" fmla="*/ 338718 h 342067"/>
                              <a:gd name="connsiteX5" fmla="*/ 23780 w 328300"/>
                              <a:gd name="connsiteY5" fmla="*/ 272945 h 342067"/>
                              <a:gd name="connsiteX0" fmla="*/ 23780 w 328300"/>
                              <a:gd name="connsiteY0" fmla="*/ 272945 h 338718"/>
                              <a:gd name="connsiteX1" fmla="*/ 107977 w 328300"/>
                              <a:gd name="connsiteY1" fmla="*/ 2384 h 338718"/>
                              <a:gd name="connsiteX2" fmla="*/ 189734 w 328300"/>
                              <a:gd name="connsiteY2" fmla="*/ 54493 h 338718"/>
                              <a:gd name="connsiteX3" fmla="*/ 327907 w 328300"/>
                              <a:gd name="connsiteY3" fmla="*/ 158645 h 338718"/>
                              <a:gd name="connsiteX4" fmla="*/ 153220 w 328300"/>
                              <a:gd name="connsiteY4" fmla="*/ 338718 h 338718"/>
                              <a:gd name="connsiteX5" fmla="*/ 23780 w 328300"/>
                              <a:gd name="connsiteY5" fmla="*/ 272945 h 338718"/>
                              <a:gd name="connsiteX0" fmla="*/ 23780 w 328300"/>
                              <a:gd name="connsiteY0" fmla="*/ 272945 h 286331"/>
                              <a:gd name="connsiteX1" fmla="*/ 107977 w 328300"/>
                              <a:gd name="connsiteY1" fmla="*/ 2384 h 286331"/>
                              <a:gd name="connsiteX2" fmla="*/ 189734 w 328300"/>
                              <a:gd name="connsiteY2" fmla="*/ 54493 h 286331"/>
                              <a:gd name="connsiteX3" fmla="*/ 327907 w 328300"/>
                              <a:gd name="connsiteY3" fmla="*/ 158645 h 286331"/>
                              <a:gd name="connsiteX4" fmla="*/ 84164 w 328300"/>
                              <a:gd name="connsiteY4" fmla="*/ 286331 h 286331"/>
                              <a:gd name="connsiteX5" fmla="*/ 23780 w 328300"/>
                              <a:gd name="connsiteY5" fmla="*/ 272945 h 286331"/>
                              <a:gd name="connsiteX0" fmla="*/ 23780 w 328300"/>
                              <a:gd name="connsiteY0" fmla="*/ 272945 h 286331"/>
                              <a:gd name="connsiteX1" fmla="*/ 107977 w 328300"/>
                              <a:gd name="connsiteY1" fmla="*/ 2384 h 286331"/>
                              <a:gd name="connsiteX2" fmla="*/ 189734 w 328300"/>
                              <a:gd name="connsiteY2" fmla="*/ 54493 h 286331"/>
                              <a:gd name="connsiteX3" fmla="*/ 327907 w 328300"/>
                              <a:gd name="connsiteY3" fmla="*/ 158645 h 286331"/>
                              <a:gd name="connsiteX4" fmla="*/ 184971 w 328300"/>
                              <a:gd name="connsiteY4" fmla="*/ 244993 h 286331"/>
                              <a:gd name="connsiteX5" fmla="*/ 84164 w 328300"/>
                              <a:gd name="connsiteY5" fmla="*/ 286331 h 286331"/>
                              <a:gd name="connsiteX6" fmla="*/ 23780 w 328300"/>
                              <a:gd name="connsiteY6" fmla="*/ 272945 h 286331"/>
                              <a:gd name="connsiteX0" fmla="*/ 23780 w 328300"/>
                              <a:gd name="connsiteY0" fmla="*/ 272945 h 341569"/>
                              <a:gd name="connsiteX1" fmla="*/ 107977 w 328300"/>
                              <a:gd name="connsiteY1" fmla="*/ 2384 h 341569"/>
                              <a:gd name="connsiteX2" fmla="*/ 189734 w 328300"/>
                              <a:gd name="connsiteY2" fmla="*/ 54493 h 341569"/>
                              <a:gd name="connsiteX3" fmla="*/ 327907 w 328300"/>
                              <a:gd name="connsiteY3" fmla="*/ 158645 h 341569"/>
                              <a:gd name="connsiteX4" fmla="*/ 123058 w 328300"/>
                              <a:gd name="connsiteY4" fmla="*/ 337862 h 341569"/>
                              <a:gd name="connsiteX5" fmla="*/ 84164 w 328300"/>
                              <a:gd name="connsiteY5" fmla="*/ 286331 h 341569"/>
                              <a:gd name="connsiteX6" fmla="*/ 23780 w 328300"/>
                              <a:gd name="connsiteY6" fmla="*/ 272945 h 341569"/>
                              <a:gd name="connsiteX0" fmla="*/ 23780 w 328300"/>
                              <a:gd name="connsiteY0" fmla="*/ 272945 h 341569"/>
                              <a:gd name="connsiteX1" fmla="*/ 107977 w 328300"/>
                              <a:gd name="connsiteY1" fmla="*/ 2384 h 341569"/>
                              <a:gd name="connsiteX2" fmla="*/ 189734 w 328300"/>
                              <a:gd name="connsiteY2" fmla="*/ 54493 h 341569"/>
                              <a:gd name="connsiteX3" fmla="*/ 327907 w 328300"/>
                              <a:gd name="connsiteY3" fmla="*/ 158645 h 341569"/>
                              <a:gd name="connsiteX4" fmla="*/ 123058 w 328300"/>
                              <a:gd name="connsiteY4" fmla="*/ 337862 h 341569"/>
                              <a:gd name="connsiteX5" fmla="*/ 84164 w 328300"/>
                              <a:gd name="connsiteY5" fmla="*/ 286331 h 341569"/>
                              <a:gd name="connsiteX6" fmla="*/ 23780 w 328300"/>
                              <a:gd name="connsiteY6" fmla="*/ 272945 h 341569"/>
                              <a:gd name="connsiteX0" fmla="*/ 23780 w 328300"/>
                              <a:gd name="connsiteY0" fmla="*/ 272945 h 339758"/>
                              <a:gd name="connsiteX1" fmla="*/ 107977 w 328300"/>
                              <a:gd name="connsiteY1" fmla="*/ 2384 h 339758"/>
                              <a:gd name="connsiteX2" fmla="*/ 189734 w 328300"/>
                              <a:gd name="connsiteY2" fmla="*/ 54493 h 339758"/>
                              <a:gd name="connsiteX3" fmla="*/ 327907 w 328300"/>
                              <a:gd name="connsiteY3" fmla="*/ 158645 h 339758"/>
                              <a:gd name="connsiteX4" fmla="*/ 123058 w 328300"/>
                              <a:gd name="connsiteY4" fmla="*/ 337862 h 339758"/>
                              <a:gd name="connsiteX5" fmla="*/ 84164 w 328300"/>
                              <a:gd name="connsiteY5" fmla="*/ 286331 h 339758"/>
                              <a:gd name="connsiteX6" fmla="*/ 23780 w 328300"/>
                              <a:gd name="connsiteY6" fmla="*/ 272945 h 339758"/>
                              <a:gd name="connsiteX0" fmla="*/ 23780 w 328300"/>
                              <a:gd name="connsiteY0" fmla="*/ 272945 h 337402"/>
                              <a:gd name="connsiteX1" fmla="*/ 107977 w 328300"/>
                              <a:gd name="connsiteY1" fmla="*/ 2384 h 337402"/>
                              <a:gd name="connsiteX2" fmla="*/ 189734 w 328300"/>
                              <a:gd name="connsiteY2" fmla="*/ 54493 h 337402"/>
                              <a:gd name="connsiteX3" fmla="*/ 327907 w 328300"/>
                              <a:gd name="connsiteY3" fmla="*/ 158645 h 337402"/>
                              <a:gd name="connsiteX4" fmla="*/ 104008 w 328300"/>
                              <a:gd name="connsiteY4" fmla="*/ 335481 h 337402"/>
                              <a:gd name="connsiteX5" fmla="*/ 84164 w 328300"/>
                              <a:gd name="connsiteY5" fmla="*/ 286331 h 337402"/>
                              <a:gd name="connsiteX6" fmla="*/ 23780 w 328300"/>
                              <a:gd name="connsiteY6" fmla="*/ 272945 h 337402"/>
                              <a:gd name="connsiteX0" fmla="*/ 23780 w 328300"/>
                              <a:gd name="connsiteY0" fmla="*/ 272945 h 337402"/>
                              <a:gd name="connsiteX1" fmla="*/ 107977 w 328300"/>
                              <a:gd name="connsiteY1" fmla="*/ 2384 h 337402"/>
                              <a:gd name="connsiteX2" fmla="*/ 189734 w 328300"/>
                              <a:gd name="connsiteY2" fmla="*/ 54493 h 337402"/>
                              <a:gd name="connsiteX3" fmla="*/ 327907 w 328300"/>
                              <a:gd name="connsiteY3" fmla="*/ 158645 h 337402"/>
                              <a:gd name="connsiteX4" fmla="*/ 104008 w 328300"/>
                              <a:gd name="connsiteY4" fmla="*/ 335481 h 337402"/>
                              <a:gd name="connsiteX5" fmla="*/ 84164 w 328300"/>
                              <a:gd name="connsiteY5" fmla="*/ 286331 h 337402"/>
                              <a:gd name="connsiteX6" fmla="*/ 23780 w 328300"/>
                              <a:gd name="connsiteY6" fmla="*/ 272945 h 337402"/>
                              <a:gd name="connsiteX0" fmla="*/ 23780 w 328300"/>
                              <a:gd name="connsiteY0" fmla="*/ 272945 h 337402"/>
                              <a:gd name="connsiteX1" fmla="*/ 107977 w 328300"/>
                              <a:gd name="connsiteY1" fmla="*/ 2384 h 337402"/>
                              <a:gd name="connsiteX2" fmla="*/ 189734 w 328300"/>
                              <a:gd name="connsiteY2" fmla="*/ 54493 h 337402"/>
                              <a:gd name="connsiteX3" fmla="*/ 327907 w 328300"/>
                              <a:gd name="connsiteY3" fmla="*/ 158645 h 337402"/>
                              <a:gd name="connsiteX4" fmla="*/ 104008 w 328300"/>
                              <a:gd name="connsiteY4" fmla="*/ 335481 h 337402"/>
                              <a:gd name="connsiteX5" fmla="*/ 91307 w 328300"/>
                              <a:gd name="connsiteY5" fmla="*/ 281569 h 337402"/>
                              <a:gd name="connsiteX6" fmla="*/ 23780 w 328300"/>
                              <a:gd name="connsiteY6" fmla="*/ 272945 h 337402"/>
                              <a:gd name="connsiteX0" fmla="*/ 23780 w 328300"/>
                              <a:gd name="connsiteY0" fmla="*/ 272945 h 337402"/>
                              <a:gd name="connsiteX1" fmla="*/ 107977 w 328300"/>
                              <a:gd name="connsiteY1" fmla="*/ 2384 h 337402"/>
                              <a:gd name="connsiteX2" fmla="*/ 189734 w 328300"/>
                              <a:gd name="connsiteY2" fmla="*/ 54493 h 337402"/>
                              <a:gd name="connsiteX3" fmla="*/ 327907 w 328300"/>
                              <a:gd name="connsiteY3" fmla="*/ 158645 h 337402"/>
                              <a:gd name="connsiteX4" fmla="*/ 104008 w 328300"/>
                              <a:gd name="connsiteY4" fmla="*/ 335481 h 337402"/>
                              <a:gd name="connsiteX5" fmla="*/ 91307 w 328300"/>
                              <a:gd name="connsiteY5" fmla="*/ 281569 h 337402"/>
                              <a:gd name="connsiteX6" fmla="*/ 23780 w 328300"/>
                              <a:gd name="connsiteY6" fmla="*/ 272945 h 33740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28300" h="337402">
                                <a:moveTo>
                                  <a:pt x="23780" y="272945"/>
                                </a:moveTo>
                                <a:cubicBezTo>
                                  <a:pt x="-31783" y="151008"/>
                                  <a:pt x="15627" y="23314"/>
                                  <a:pt x="107977" y="2384"/>
                                </a:cubicBezTo>
                                <a:cubicBezTo>
                                  <a:pt x="164608" y="-6640"/>
                                  <a:pt x="192370" y="9796"/>
                                  <a:pt x="189734" y="54493"/>
                                </a:cubicBezTo>
                                <a:cubicBezTo>
                                  <a:pt x="259726" y="54344"/>
                                  <a:pt x="334389" y="109687"/>
                                  <a:pt x="327907" y="158645"/>
                                </a:cubicBezTo>
                                <a:cubicBezTo>
                                  <a:pt x="327113" y="190395"/>
                                  <a:pt x="273219" y="357062"/>
                                  <a:pt x="104008" y="335481"/>
                                </a:cubicBezTo>
                                <a:cubicBezTo>
                                  <a:pt x="96721" y="304374"/>
                                  <a:pt x="118172" y="276910"/>
                                  <a:pt x="91307" y="281569"/>
                                </a:cubicBezTo>
                                <a:cubicBezTo>
                                  <a:pt x="28712" y="245851"/>
                                  <a:pt x="103155" y="290107"/>
                                  <a:pt x="23780" y="272945"/>
                                </a:cubicBez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86989999" name="Freeform 5">
                          <a:extLst>
                            <a:ext uri="{FF2B5EF4-FFF2-40B4-BE49-F238E27FC236}">
                              <a16:creationId xmlns:a16="http://schemas.microsoft.com/office/drawing/2014/main" id="{DE6FEC00-D961-77E3-9689-A22A3A8C1928}"/>
                            </a:ext>
                          </a:extLst>
                        </wps:cNvPr>
                        <wps:cNvSpPr>
                          <a:spLocks noEditPoints="1"/>
                        </wps:cNvSpPr>
                        <wps:spPr bwMode="gray">
                          <a:xfrm>
                            <a:off x="177880" y="101455"/>
                            <a:ext cx="401171" cy="403551"/>
                          </a:xfrm>
                          <a:custGeom>
                            <a:avLst/>
                            <a:gdLst>
                              <a:gd name="T0" fmla="*/ 143 w 286"/>
                              <a:gd name="T1" fmla="*/ 286 h 286"/>
                              <a:gd name="T2" fmla="*/ 97 w 286"/>
                              <a:gd name="T3" fmla="*/ 278 h 286"/>
                              <a:gd name="T4" fmla="*/ 93 w 286"/>
                              <a:gd name="T5" fmla="*/ 252 h 286"/>
                              <a:gd name="T6" fmla="*/ 41 w 286"/>
                              <a:gd name="T7" fmla="*/ 242 h 286"/>
                              <a:gd name="T8" fmla="*/ 0 w 286"/>
                              <a:gd name="T9" fmla="*/ 143 h 286"/>
                              <a:gd name="T10" fmla="*/ 42 w 286"/>
                              <a:gd name="T11" fmla="*/ 42 h 286"/>
                              <a:gd name="T12" fmla="*/ 143 w 286"/>
                              <a:gd name="T13" fmla="*/ 0 h 286"/>
                              <a:gd name="T14" fmla="*/ 166 w 286"/>
                              <a:gd name="T15" fmla="*/ 2 h 286"/>
                              <a:gd name="T16" fmla="*/ 173 w 286"/>
                              <a:gd name="T17" fmla="*/ 29 h 286"/>
                              <a:gd name="T18" fmla="*/ 234 w 286"/>
                              <a:gd name="T19" fmla="*/ 34 h 286"/>
                              <a:gd name="T20" fmla="*/ 244 w 286"/>
                              <a:gd name="T21" fmla="*/ 42 h 286"/>
                              <a:gd name="T22" fmla="*/ 286 w 286"/>
                              <a:gd name="T23" fmla="*/ 143 h 286"/>
                              <a:gd name="T24" fmla="*/ 244 w 286"/>
                              <a:gd name="T25" fmla="*/ 244 h 286"/>
                              <a:gd name="T26" fmla="*/ 143 w 286"/>
                              <a:gd name="T27" fmla="*/ 286 h 286"/>
                              <a:gd name="T28" fmla="*/ 201 w 286"/>
                              <a:gd name="T29" fmla="*/ 90 h 286"/>
                              <a:gd name="T30" fmla="*/ 242 w 286"/>
                              <a:gd name="T31" fmla="*/ 135 h 286"/>
                              <a:gd name="T32" fmla="*/ 184 w 286"/>
                              <a:gd name="T33" fmla="*/ 206 h 286"/>
                              <a:gd name="T34" fmla="*/ 153 w 286"/>
                              <a:gd name="T35" fmla="*/ 186 h 286"/>
                              <a:gd name="T36" fmla="*/ 153 w 286"/>
                              <a:gd name="T37" fmla="*/ 186 h 286"/>
                              <a:gd name="T38" fmla="*/ 140 w 286"/>
                              <a:gd name="T39" fmla="*/ 249 h 286"/>
                              <a:gd name="T40" fmla="*/ 111 w 286"/>
                              <a:gd name="T41" fmla="*/ 249 h 286"/>
                              <a:gd name="T42" fmla="*/ 139 w 286"/>
                              <a:gd name="T43" fmla="*/ 113 h 286"/>
                              <a:gd name="T44" fmla="*/ 111 w 286"/>
                              <a:gd name="T45" fmla="*/ 113 h 286"/>
                              <a:gd name="T46" fmla="*/ 92 w 286"/>
                              <a:gd name="T47" fmla="*/ 204 h 286"/>
                              <a:gd name="T48" fmla="*/ 63 w 286"/>
                              <a:gd name="T49" fmla="*/ 204 h 286"/>
                              <a:gd name="T50" fmla="*/ 82 w 286"/>
                              <a:gd name="T51" fmla="*/ 113 h 286"/>
                              <a:gd name="T52" fmla="*/ 59 w 286"/>
                              <a:gd name="T53" fmla="*/ 113 h 286"/>
                              <a:gd name="T54" fmla="*/ 64 w 286"/>
                              <a:gd name="T55" fmla="*/ 92 h 286"/>
                              <a:gd name="T56" fmla="*/ 86 w 286"/>
                              <a:gd name="T57" fmla="*/ 92 h 286"/>
                              <a:gd name="T58" fmla="*/ 136 w 286"/>
                              <a:gd name="T59" fmla="*/ 39 h 286"/>
                              <a:gd name="T60" fmla="*/ 153 w 286"/>
                              <a:gd name="T61" fmla="*/ 42 h 286"/>
                              <a:gd name="T62" fmla="*/ 147 w 286"/>
                              <a:gd name="T63" fmla="*/ 63 h 286"/>
                              <a:gd name="T64" fmla="*/ 138 w 286"/>
                              <a:gd name="T65" fmla="*/ 61 h 286"/>
                              <a:gd name="T66" fmla="*/ 115 w 286"/>
                              <a:gd name="T67" fmla="*/ 92 h 286"/>
                              <a:gd name="T68" fmla="*/ 170 w 286"/>
                              <a:gd name="T69" fmla="*/ 92 h 286"/>
                              <a:gd name="T70" fmla="*/ 170 w 286"/>
                              <a:gd name="T71" fmla="*/ 92 h 286"/>
                              <a:gd name="T72" fmla="*/ 167 w 286"/>
                              <a:gd name="T73" fmla="*/ 107 h 286"/>
                              <a:gd name="T74" fmla="*/ 167 w 286"/>
                              <a:gd name="T75" fmla="*/ 107 h 286"/>
                              <a:gd name="T76" fmla="*/ 201 w 286"/>
                              <a:gd name="T77" fmla="*/ 90 h 286"/>
                              <a:gd name="T78" fmla="*/ 179 w 286"/>
                              <a:gd name="T79" fmla="*/ 184 h 286"/>
                              <a:gd name="T80" fmla="*/ 211 w 286"/>
                              <a:gd name="T81" fmla="*/ 136 h 286"/>
                              <a:gd name="T82" fmla="*/ 191 w 286"/>
                              <a:gd name="T83" fmla="*/ 112 h 286"/>
                              <a:gd name="T84" fmla="*/ 160 w 286"/>
                              <a:gd name="T85" fmla="*/ 158 h 286"/>
                              <a:gd name="T86" fmla="*/ 179 w 286"/>
                              <a:gd name="T87" fmla="*/ 184 h 2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286" h="286">
                                <a:moveTo>
                                  <a:pt x="143" y="286"/>
                                </a:moveTo>
                                <a:cubicBezTo>
                                  <a:pt x="127" y="286"/>
                                  <a:pt x="107" y="283"/>
                                  <a:pt x="97" y="278"/>
                                </a:cubicBezTo>
                                <a:cubicBezTo>
                                  <a:pt x="91" y="276"/>
                                  <a:pt x="92" y="268"/>
                                  <a:pt x="93" y="252"/>
                                </a:cubicBezTo>
                                <a:cubicBezTo>
                                  <a:pt x="54" y="254"/>
                                  <a:pt x="46" y="246"/>
                                  <a:pt x="41" y="242"/>
                                </a:cubicBezTo>
                                <a:cubicBezTo>
                                  <a:pt x="14" y="215"/>
                                  <a:pt x="0" y="181"/>
                                  <a:pt x="0" y="143"/>
                                </a:cubicBezTo>
                                <a:cubicBezTo>
                                  <a:pt x="0" y="105"/>
                                  <a:pt x="15" y="69"/>
                                  <a:pt x="42" y="42"/>
                                </a:cubicBezTo>
                                <a:cubicBezTo>
                                  <a:pt x="69" y="15"/>
                                  <a:pt x="105" y="0"/>
                                  <a:pt x="143" y="0"/>
                                </a:cubicBezTo>
                                <a:cubicBezTo>
                                  <a:pt x="151" y="0"/>
                                  <a:pt x="158" y="0"/>
                                  <a:pt x="166" y="2"/>
                                </a:cubicBezTo>
                                <a:cubicBezTo>
                                  <a:pt x="177" y="5"/>
                                  <a:pt x="177" y="11"/>
                                  <a:pt x="173" y="29"/>
                                </a:cubicBezTo>
                                <a:cubicBezTo>
                                  <a:pt x="218" y="30"/>
                                  <a:pt x="224" y="28"/>
                                  <a:pt x="234" y="34"/>
                                </a:cubicBezTo>
                                <a:cubicBezTo>
                                  <a:pt x="237" y="35"/>
                                  <a:pt x="241" y="38"/>
                                  <a:pt x="244" y="42"/>
                                </a:cubicBezTo>
                                <a:cubicBezTo>
                                  <a:pt x="271" y="69"/>
                                  <a:pt x="286" y="105"/>
                                  <a:pt x="286" y="143"/>
                                </a:cubicBezTo>
                                <a:cubicBezTo>
                                  <a:pt x="286" y="181"/>
                                  <a:pt x="271" y="218"/>
                                  <a:pt x="244" y="244"/>
                                </a:cubicBezTo>
                                <a:cubicBezTo>
                                  <a:pt x="218" y="271"/>
                                  <a:pt x="181" y="286"/>
                                  <a:pt x="143" y="286"/>
                                </a:cubicBezTo>
                                <a:close/>
                                <a:moveTo>
                                  <a:pt x="201" y="90"/>
                                </a:moveTo>
                                <a:cubicBezTo>
                                  <a:pt x="228" y="90"/>
                                  <a:pt x="242" y="108"/>
                                  <a:pt x="242" y="135"/>
                                </a:cubicBezTo>
                                <a:cubicBezTo>
                                  <a:pt x="242" y="170"/>
                                  <a:pt x="222" y="206"/>
                                  <a:pt x="184" y="206"/>
                                </a:cubicBezTo>
                                <a:cubicBezTo>
                                  <a:pt x="171" y="206"/>
                                  <a:pt x="158" y="202"/>
                                  <a:pt x="153" y="186"/>
                                </a:cubicBezTo>
                                <a:cubicBezTo>
                                  <a:pt x="153" y="186"/>
                                  <a:pt x="153" y="186"/>
                                  <a:pt x="153" y="186"/>
                                </a:cubicBezTo>
                                <a:cubicBezTo>
                                  <a:pt x="153" y="186"/>
                                  <a:pt x="153" y="186"/>
                                  <a:pt x="140" y="249"/>
                                </a:cubicBezTo>
                                <a:cubicBezTo>
                                  <a:pt x="140" y="249"/>
                                  <a:pt x="140" y="249"/>
                                  <a:pt x="111" y="249"/>
                                </a:cubicBezTo>
                                <a:cubicBezTo>
                                  <a:pt x="111" y="249"/>
                                  <a:pt x="111" y="249"/>
                                  <a:pt x="139" y="113"/>
                                </a:cubicBezTo>
                                <a:cubicBezTo>
                                  <a:pt x="139" y="113"/>
                                  <a:pt x="139" y="113"/>
                                  <a:pt x="111" y="113"/>
                                </a:cubicBezTo>
                                <a:cubicBezTo>
                                  <a:pt x="111" y="113"/>
                                  <a:pt x="111" y="113"/>
                                  <a:pt x="92" y="204"/>
                                </a:cubicBezTo>
                                <a:cubicBezTo>
                                  <a:pt x="92" y="204"/>
                                  <a:pt x="92" y="204"/>
                                  <a:pt x="63" y="204"/>
                                </a:cubicBezTo>
                                <a:cubicBezTo>
                                  <a:pt x="63" y="204"/>
                                  <a:pt x="63" y="204"/>
                                  <a:pt x="82" y="113"/>
                                </a:cubicBezTo>
                                <a:cubicBezTo>
                                  <a:pt x="82" y="113"/>
                                  <a:pt x="82" y="113"/>
                                  <a:pt x="59" y="113"/>
                                </a:cubicBezTo>
                                <a:cubicBezTo>
                                  <a:pt x="59" y="113"/>
                                  <a:pt x="59" y="113"/>
                                  <a:pt x="64" y="92"/>
                                </a:cubicBezTo>
                                <a:cubicBezTo>
                                  <a:pt x="64" y="92"/>
                                  <a:pt x="64" y="92"/>
                                  <a:pt x="86" y="92"/>
                                </a:cubicBezTo>
                                <a:cubicBezTo>
                                  <a:pt x="92" y="64"/>
                                  <a:pt x="102" y="39"/>
                                  <a:pt x="136" y="39"/>
                                </a:cubicBezTo>
                                <a:cubicBezTo>
                                  <a:pt x="142" y="39"/>
                                  <a:pt x="149" y="40"/>
                                  <a:pt x="153" y="42"/>
                                </a:cubicBezTo>
                                <a:cubicBezTo>
                                  <a:pt x="153" y="42"/>
                                  <a:pt x="153" y="42"/>
                                  <a:pt x="147" y="63"/>
                                </a:cubicBezTo>
                                <a:cubicBezTo>
                                  <a:pt x="144" y="62"/>
                                  <a:pt x="141" y="61"/>
                                  <a:pt x="138" y="61"/>
                                </a:cubicBezTo>
                                <a:cubicBezTo>
                                  <a:pt x="122" y="61"/>
                                  <a:pt x="118" y="81"/>
                                  <a:pt x="115" y="92"/>
                                </a:cubicBezTo>
                                <a:cubicBezTo>
                                  <a:pt x="115" y="92"/>
                                  <a:pt x="115" y="92"/>
                                  <a:pt x="170" y="92"/>
                                </a:cubicBezTo>
                                <a:cubicBezTo>
                                  <a:pt x="170" y="92"/>
                                  <a:pt x="170" y="92"/>
                                  <a:pt x="170" y="92"/>
                                </a:cubicBezTo>
                                <a:cubicBezTo>
                                  <a:pt x="170" y="92"/>
                                  <a:pt x="170" y="92"/>
                                  <a:pt x="167" y="107"/>
                                </a:cubicBezTo>
                                <a:cubicBezTo>
                                  <a:pt x="167" y="107"/>
                                  <a:pt x="167" y="107"/>
                                  <a:pt x="167" y="107"/>
                                </a:cubicBezTo>
                                <a:cubicBezTo>
                                  <a:pt x="176" y="95"/>
                                  <a:pt x="186" y="90"/>
                                  <a:pt x="201" y="90"/>
                                </a:cubicBezTo>
                                <a:close/>
                                <a:moveTo>
                                  <a:pt x="179" y="184"/>
                                </a:moveTo>
                                <a:cubicBezTo>
                                  <a:pt x="204" y="184"/>
                                  <a:pt x="211" y="153"/>
                                  <a:pt x="211" y="136"/>
                                </a:cubicBezTo>
                                <a:cubicBezTo>
                                  <a:pt x="211" y="122"/>
                                  <a:pt x="204" y="112"/>
                                  <a:pt x="191" y="112"/>
                                </a:cubicBezTo>
                                <a:cubicBezTo>
                                  <a:pt x="171" y="112"/>
                                  <a:pt x="160" y="138"/>
                                  <a:pt x="160" y="158"/>
                                </a:cubicBezTo>
                                <a:cubicBezTo>
                                  <a:pt x="160" y="172"/>
                                  <a:pt x="165" y="184"/>
                                  <a:pt x="179" y="184"/>
                                </a:cubicBezTo>
                                <a:close/>
                              </a:path>
                            </a:pathLst>
                          </a:custGeom>
                          <a:solidFill>
                            <a:schemeClr val="accent6"/>
                          </a:solidFill>
                          <a:ln>
                            <a:noFill/>
                          </a:ln>
                        </wps:spPr>
                        <wps:bodyPr vert="horz" wrap="square" lIns="91440" tIns="45720" rIns="91440" bIns="45720" numCol="1" anchor="t" anchorCtr="0" compatLnSpc="1">
                          <a:prstTxWarp prst="textNoShape">
                            <a:avLst/>
                          </a:prstTxWarp>
                        </wps:bodyPr>
                      </wps:wsp>
                    </wpg:grpSp>
                  </wpg:wgp>
                </a:graphicData>
              </a:graphic>
            </wp:anchor>
          </w:drawing>
        </mc:Choice>
        <mc:Fallback>
          <w:pict>
            <v:group w14:anchorId="05B9EB8B" id="Group 15" o:spid="_x0000_s1027" style="position:absolute;margin-left:-45pt;margin-top:26.75pt;width:228.7pt;height:11.3pt;z-index:251687424" coordorigin="1778,1014" coordsize="29047,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">
              <v:shapetype id="_x0000_t202" coordsize="21600,21600" o:spt="202" path="m,l,21600r21600,l21600,xe">
                <v:stroke joinstyle="miter"/>
                <v:path gradientshapeok="t" o:connecttype="rect"/>
              </v:shapetype>
              <v:shape id="TextBox 4" o:spid="_x0000_s1028" type="#_x0000_t202" style="position:absolute;left:3731;top:1274;width:27095;height:920;visibility:visible;mso-wrap-style:square;v-text-anchor:top"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" filled="f" stroked="f">
                <v:textbox style="mso-fit-shape-to-text:t" inset="0,0,0,0">
                  <w:txbxContent>
                    <w:p w14:paraId="7DC640A1" w14:textId="5A2B6E93" w:rsidR="003D3EEE" w:rsidRDefault="003D3EEE" w:rsidP="003D3EEE">
                      <w:pPr>
                        <w:rPr>
                          <w:rFonts w:ascii="Calibri" w:eastAsia="ヒラギノ角ゴ ProN W3" w:hAnsi="Calibri" w:cs="Calibri"/>
                          <w:color w:val="FFFFFF" w:themeColor="background1"/>
                          <w:kern w:val="24"/>
                          <w:sz w:val="12"/>
                          <w:szCs w:val="12"/>
                        </w:rPr>
                      </w:pPr>
                      <w:r>
                        <w:rPr>
                          <w:rFonts w:ascii="Calibri" w:eastAsia="ヒラギノ角ゴ ProN W3" w:hAnsi="Calibri" w:cs="Calibri"/>
                          <w:color w:val="FFFFFF" w:themeColor="background1"/>
                          <w:kern w:val="24"/>
                          <w:sz w:val="12"/>
                          <w:szCs w:val="12"/>
                        </w:rPr>
                        <w:t>© Copyright 2002 - 202</w:t>
                      </w:r>
                      <w:r>
                        <w:rPr>
                          <w:rFonts w:ascii="Calibri" w:eastAsia="ヒラギノ角ゴ ProN W3" w:hAnsi="Calibri" w:cs="Calibri"/>
                          <w:color w:val="FFFFFF" w:themeColor="background1"/>
                          <w:kern w:val="24"/>
                          <w:sz w:val="12"/>
                          <w:szCs w:val="12"/>
                        </w:rPr>
                        <w:t>6</w:t>
                      </w:r>
                      <w:r>
                        <w:rPr>
                          <w:rFonts w:ascii="Calibri" w:eastAsia="ヒラギノ角ゴ ProN W3" w:hAnsi="Calibri" w:cs="Calibri"/>
                          <w:color w:val="FFFFFF" w:themeColor="background1"/>
                          <w:kern w:val="24"/>
                          <w:sz w:val="12"/>
                          <w:szCs w:val="12"/>
                        </w:rPr>
                        <w:t>, Future Purchasing Consulting Limited, All Rights Reserved.</w:t>
                      </w:r>
                    </w:p>
                  </w:txbxContent>
                </v:textbox>
              </v:shape>
              <v:group id="Group 1360642988" o:spid="_x0000_s1029" style="position:absolute;left:1778;top:1014;width:1432;height:1440" coordorigin="1778,1014" coordsize="4011,4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">
                <o:lock v:ext="edit" aspectratio="t"/>
                <v:shape id="Oval 18" o:spid="_x0000_s1030" style="position:absolute;left:2203;top:1357;width:3283;height:3374;visibility:visible;mso-wrap-style:square;v-text-anchor:middle" coordsize="328300,337402"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" path="m23780,272945c-31783,151008,15627,23314,107977,2384v56631,-9024,84393,7412,81757,52109c259726,54344,334389,109687,327907,158645v-794,31750,-54688,198417,-223899,176836c96721,304374,118172,276910,91307,281569v-62595,-35718,11848,8538,-67527,-8624xe" fillcolor="white [3212]" stroked="f" strokeweight="1pt">
                  <v:stroke joinstyle="miter"/>
                  <v:path arrowok="t" o:connecttype="custom" o:connectlocs="23780,272945;107977,2384;189734,54493;327907,158645;104008,335481;91307,281569;23780,272945" o:connectangles="0,0,0,0,0,0,0"/>
                </v:shape>
                <v:shape id="Freeform 5" o:spid="_x0000_s1031" style="position:absolute;left:1778;top:1014;width:4012;height:4036;visibility:visible;mso-wrap-style:square;v-text-anchor:top" coordsize="286,286"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" path="m143,286v-16,,-36,-3,-46,-8c91,276,92,268,93,252,54,254,46,246,41,242,14,215,,181,,143,,105,15,69,42,42,69,15,105,,143,v8,,15,,23,2c177,5,177,11,173,29v45,1,51,-1,61,5c237,35,241,38,244,42v27,27,42,63,42,101c286,181,271,218,244,244v-26,27,-63,42,-101,42xm201,90v27,,41,18,41,45c242,170,222,206,184,206v-13,,-26,-4,-31,-20c153,186,153,186,153,186v,,,,-13,63c140,249,140,249,111,249v,,,,28,-136c139,113,139,113,111,113v,,,,-19,91c92,204,92,204,63,204v,,,,19,-91c82,113,82,113,59,113v,,,,5,-21c64,92,64,92,86,92,92,64,102,39,136,39v6,,13,1,17,3c153,42,153,42,147,63v-3,-1,-6,-2,-9,-2c122,61,118,81,115,92v,,,,55,c170,92,170,92,170,92v,,,,-3,15c167,107,167,107,167,107v9,-12,19,-17,34,-17xm179,184v25,,32,-31,32,-48c211,122,204,112,191,112v-20,,-31,26,-31,46c160,172,165,184,179,184xe" fillcolor="#e31b19 [3209]" stroked="f">
                  <v:path arrowok="t" o:connecttype="custom" o:connectlocs="200586,403551;136061,392263;130451,355576;57511,341466;0,201776;58913,59263;200586,0;232848,2822;242666,40920;328231,47975;342258,59263;401171,201776;342258,344288;200586,403551;281942,126992;339452,190487;258096,290670;214612,262449;214612,262449;196377,351343;155699,351343;194975,159445;155699,159445;129048,287848;88370,287848;115021,159445;82759,159445;89773,129814;120632,129814;190767,55030;214612,59263;206196,88894;193572,86072;161310,129814;238458,129814;238458,129814;234250,150979;234250,150979;281942,126992;251083,259627;295969,191898;267915,158034;224431,222941;251083,259627" o:connectangles="0,0,0,0,0,0,0,0,0,0,0,0,0,0,0,0,0,0,0,0,0,0,0,0,0,0,0,0,0,0,0,0,0,0,0,0,0,0,0,0,0,0,0,0"/>
                  <o:lock v:ext="edit" verticies="t"/>
                </v:shape>
              </v:group>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DBA58" w14:textId="77777777" w:rsidR="003363F5" w:rsidRDefault="003363F5">
      <w:r>
        <w:rPr>
          <w:color w:val="000000"/>
        </w:rPr>
        <w:separator/>
      </w:r>
    </w:p>
  </w:footnote>
  <w:footnote w:type="continuationSeparator" w:id="0">
    <w:p w14:paraId="4A806630" w14:textId="77777777" w:rsidR="003363F5" w:rsidRDefault="003363F5">
      <w:r>
        <w:continuationSeparator/>
      </w:r>
    </w:p>
  </w:footnote>
  <w:footnote w:id="1">
    <w:p w14:paraId="424346C2" w14:textId="77777777" w:rsidR="003635D5" w:rsidRPr="00E1753B" w:rsidRDefault="003363F5">
      <w:pPr>
        <w:pStyle w:val="Standard"/>
        <w:spacing w:line="240" w:lineRule="auto"/>
        <w:rPr>
          <w:color w:val="15152E" w:themeColor="background2"/>
        </w:rPr>
      </w:pPr>
      <w:r w:rsidRPr="00E1753B">
        <w:rPr>
          <w:rStyle w:val="FootnoteReference"/>
          <w:color w:val="15152E" w:themeColor="background2"/>
        </w:rPr>
        <w:footnoteRef/>
      </w:r>
      <w:hyperlink r:id="rId1" w:history="1">
        <w:r w:rsidR="003635D5" w:rsidRPr="00E1753B">
          <w:rPr>
            <w:color w:val="15152E" w:themeColor="background2"/>
            <w:sz w:val="20"/>
            <w:szCs w:val="20"/>
            <w:u w:val="single"/>
          </w:rPr>
          <w:t>https://ghgprotocol.org/corporate-standard</w:t>
        </w:r>
      </w:hyperlink>
    </w:p>
  </w:footnote>
  <w:footnote w:id="2">
    <w:p w14:paraId="29FE68DA" w14:textId="77777777" w:rsidR="003635D5" w:rsidRPr="00E1753B" w:rsidRDefault="003363F5">
      <w:pPr>
        <w:pStyle w:val="Standard"/>
        <w:spacing w:line="240" w:lineRule="auto"/>
        <w:rPr>
          <w:color w:val="15152E" w:themeColor="background2"/>
        </w:rPr>
      </w:pPr>
      <w:r w:rsidRPr="00E1753B">
        <w:rPr>
          <w:rStyle w:val="FootnoteReference"/>
          <w:color w:val="15152E" w:themeColor="background2"/>
        </w:rPr>
        <w:footnoteRef/>
      </w:r>
      <w:hyperlink r:id="rId2" w:history="1">
        <w:r w:rsidR="003635D5" w:rsidRPr="00E1753B">
          <w:rPr>
            <w:color w:val="15152E" w:themeColor="background2"/>
            <w:sz w:val="20"/>
            <w:szCs w:val="20"/>
            <w:u w:val="single"/>
          </w:rPr>
          <w:t>https://www.gov.uk/government/collections/government-conversion-factors-for-company-reporting</w:t>
        </w:r>
      </w:hyperlink>
    </w:p>
  </w:footnote>
  <w:footnote w:id="3">
    <w:p w14:paraId="20094E03" w14:textId="77777777" w:rsidR="003635D5" w:rsidRDefault="003363F5">
      <w:pPr>
        <w:pStyle w:val="Standard"/>
        <w:spacing w:line="240" w:lineRule="auto"/>
      </w:pPr>
      <w:r w:rsidRPr="00E1753B">
        <w:rPr>
          <w:rStyle w:val="FootnoteReference"/>
          <w:color w:val="15152E" w:themeColor="background2"/>
        </w:rPr>
        <w:footnoteRef/>
      </w:r>
      <w:hyperlink r:id="rId3" w:history="1">
        <w:r w:rsidR="003635D5" w:rsidRPr="00E1753B">
          <w:rPr>
            <w:color w:val="15152E" w:themeColor="background2"/>
            <w:sz w:val="20"/>
            <w:szCs w:val="20"/>
            <w:u w:val="single"/>
          </w:rPr>
          <w:t>https://ghgprotocol.org/standards/scope-3-standard</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288C5" w14:textId="0AFFC09C" w:rsidR="009E1D0F" w:rsidRDefault="008A247A">
    <w:pPr>
      <w:pStyle w:val="Header"/>
    </w:pPr>
    <w:r w:rsidRPr="008A247A">
      <w:drawing>
        <wp:anchor distT="0" distB="0" distL="114300" distR="114300" simplePos="0" relativeHeight="251672576" behindDoc="0" locked="0" layoutInCell="1" allowOverlap="1" wp14:anchorId="108CE9F4" wp14:editId="3EA70639">
          <wp:simplePos x="0" y="0"/>
          <wp:positionH relativeFrom="column">
            <wp:posOffset>-946150</wp:posOffset>
          </wp:positionH>
          <wp:positionV relativeFrom="paragraph">
            <wp:posOffset>355600</wp:posOffset>
          </wp:positionV>
          <wp:extent cx="7560000" cy="101600"/>
          <wp:effectExtent l="0" t="0" r="3175" b="0"/>
          <wp:wrapSquare wrapText="bothSides"/>
          <wp:docPr id="2" name="Picture 1">
            <a:extLst xmlns:a="http://schemas.openxmlformats.org/drawingml/2006/main">
              <a:ext uri="{FF2B5EF4-FFF2-40B4-BE49-F238E27FC236}">
                <a16:creationId xmlns:a16="http://schemas.microsoft.com/office/drawing/2014/main" id="{999DF56E-5F0E-D25A-87FE-0F878ADC43BA}"/>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999DF56E-5F0E-D25A-87FE-0F878ADC43BA}"/>
                      </a:ext>
                    </a:extLst>
                  </pic:cNvPr>
                  <pic:cNvPicPr>
                    <a:picLocks/>
                  </pic:cNvPicPr>
                </pic:nvPicPr>
                <pic:blipFill>
                  <a:blip r:embed="rId1">
                    <a:alphaModFix amt="50000"/>
                    <a:extLst>
                      <a:ext uri="{28A0092B-C50C-407E-A947-70E740481C1C}">
                        <a14:useLocalDpi xmlns:a14="http://schemas.microsoft.com/office/drawing/2010/main" val="0"/>
                      </a:ext>
                    </a:extLst>
                  </a:blip>
                  <a:stretch>
                    <a:fillRect/>
                  </a:stretch>
                </pic:blipFill>
                <pic:spPr>
                  <a:xfrm>
                    <a:off x="0" y="0"/>
                    <a:ext cx="7560000" cy="101600"/>
                  </a:xfrm>
                  <a:prstGeom prst="rect">
                    <a:avLst/>
                  </a:prstGeom>
                </pic:spPr>
              </pic:pic>
            </a:graphicData>
          </a:graphic>
          <wp14:sizeRelH relativeFrom="margin">
            <wp14:pctWidth>0</wp14:pctWidth>
          </wp14:sizeRelH>
          <wp14:sizeRelV relativeFrom="margin">
            <wp14:pctHeight>0</wp14:pctHeight>
          </wp14:sizeRelV>
        </wp:anchor>
      </w:drawing>
    </w:r>
    <w:r w:rsidR="009E1D0F">
      <w:rPr>
        <w:noProof/>
      </w:rPr>
      <w:drawing>
        <wp:anchor distT="0" distB="0" distL="114300" distR="114300" simplePos="0" relativeHeight="251657216" behindDoc="0" locked="0" layoutInCell="1" allowOverlap="1" wp14:anchorId="4AC5AEB3" wp14:editId="02443788">
          <wp:simplePos x="0" y="0"/>
          <wp:positionH relativeFrom="column">
            <wp:posOffset>-552450</wp:posOffset>
          </wp:positionH>
          <wp:positionV relativeFrom="paragraph">
            <wp:posOffset>-228600</wp:posOffset>
          </wp:positionV>
          <wp:extent cx="1105535" cy="400050"/>
          <wp:effectExtent l="0" t="0" r="0" b="0"/>
          <wp:wrapSquare wrapText="bothSides"/>
          <wp:docPr id="83608682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086828" name="Graphic 836086828"/>
                  <pic:cNvPicPr/>
                </pic:nvPicPr>
                <pic:blipFill>
                  <a:blip r:embed="rId2">
                    <a:extLst>
                      <a:ext uri="{96DAC541-7B7A-43D3-8B79-37D633B846F1}">
                        <asvg:svgBlip xmlns:asvg="http://schemas.microsoft.com/office/drawing/2016/SVG/main" r:embed="rId3"/>
                      </a:ext>
                    </a:extLst>
                  </a:blip>
                  <a:stretch>
                    <a:fillRect/>
                  </a:stretch>
                </pic:blipFill>
                <pic:spPr>
                  <a:xfrm>
                    <a:off x="0" y="0"/>
                    <a:ext cx="1105535" cy="4000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45B70"/>
    <w:multiLevelType w:val="multilevel"/>
    <w:tmpl w:val="35B2691C"/>
    <w:styleLink w:val="NoList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 w15:restartNumberingAfterBreak="0">
    <w:nsid w:val="5F627785"/>
    <w:multiLevelType w:val="multilevel"/>
    <w:tmpl w:val="15445344"/>
    <w:styleLink w:val="WWNum1"/>
    <w:lvl w:ilvl="0">
      <w:numFmt w:val="bullet"/>
      <w:lvlText w:val="●"/>
      <w:lvlJc w:val="left"/>
      <w:pPr>
        <w:ind w:left="720" w:hanging="360"/>
      </w:pPr>
      <w:rPr>
        <w:rFonts w:ascii="Noto Sans Symbols" w:eastAsia="Noto Sans Symbols" w:hAnsi="Noto Sans Symbols" w:cs="Noto Sans Symbols"/>
        <w:b w:val="0"/>
        <w:sz w:val="22"/>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num w:numId="1" w16cid:durableId="2010675987">
    <w:abstractNumId w:val="0"/>
  </w:num>
  <w:num w:numId="2" w16cid:durableId="1888688482">
    <w:abstractNumId w:val="1"/>
  </w:num>
  <w:num w:numId="3" w16cid:durableId="19934835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5D5"/>
    <w:rsid w:val="000564A3"/>
    <w:rsid w:val="001073CE"/>
    <w:rsid w:val="00186FF1"/>
    <w:rsid w:val="001F0669"/>
    <w:rsid w:val="00224971"/>
    <w:rsid w:val="002260F8"/>
    <w:rsid w:val="003363F5"/>
    <w:rsid w:val="003635D5"/>
    <w:rsid w:val="003D3EEE"/>
    <w:rsid w:val="00484941"/>
    <w:rsid w:val="0053487C"/>
    <w:rsid w:val="0063202D"/>
    <w:rsid w:val="0068203E"/>
    <w:rsid w:val="006D01FF"/>
    <w:rsid w:val="00753FCF"/>
    <w:rsid w:val="00862884"/>
    <w:rsid w:val="008A247A"/>
    <w:rsid w:val="0097240D"/>
    <w:rsid w:val="009C6FCB"/>
    <w:rsid w:val="009E1D0F"/>
    <w:rsid w:val="009E7CD5"/>
    <w:rsid w:val="00A0068B"/>
    <w:rsid w:val="00A07E4C"/>
    <w:rsid w:val="00A33533"/>
    <w:rsid w:val="00A74960"/>
    <w:rsid w:val="00A76EE3"/>
    <w:rsid w:val="00B63F3C"/>
    <w:rsid w:val="00B70BCE"/>
    <w:rsid w:val="00C60902"/>
    <w:rsid w:val="00C64150"/>
    <w:rsid w:val="00D20EE8"/>
    <w:rsid w:val="00DB07EB"/>
    <w:rsid w:val="00DF2081"/>
    <w:rsid w:val="00E1753B"/>
    <w:rsid w:val="00F33579"/>
    <w:rsid w:val="00F75508"/>
    <w:rsid w:val="00FD7C78"/>
    <w:rsid w:val="00FF6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0DA022"/>
  <w14:defaultImageDpi w14:val="32767"/>
  <w15:docId w15:val="{96100E5C-393C-8345-AF97-D6A1902FF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pPr>
  </w:style>
  <w:style w:type="paragraph" w:styleId="Heading1">
    <w:name w:val="heading 1"/>
    <w:basedOn w:val="Normal"/>
    <w:next w:val="Standard"/>
    <w:uiPriority w:val="9"/>
    <w:qFormat/>
    <w:pPr>
      <w:keepNext/>
      <w:keepLines/>
      <w:spacing w:before="400" w:after="120"/>
      <w:outlineLvl w:val="0"/>
    </w:pPr>
    <w:rPr>
      <w:sz w:val="40"/>
      <w:szCs w:val="40"/>
    </w:rPr>
  </w:style>
  <w:style w:type="paragraph" w:styleId="Heading2">
    <w:name w:val="heading 2"/>
    <w:basedOn w:val="Normal"/>
    <w:next w:val="Standard"/>
    <w:uiPriority w:val="9"/>
    <w:unhideWhenUsed/>
    <w:qFormat/>
    <w:pPr>
      <w:keepNext/>
      <w:keepLines/>
      <w:spacing w:before="360" w:after="120"/>
      <w:outlineLvl w:val="1"/>
    </w:pPr>
    <w:rPr>
      <w:sz w:val="32"/>
      <w:szCs w:val="32"/>
    </w:rPr>
  </w:style>
  <w:style w:type="paragraph" w:styleId="Heading3">
    <w:name w:val="heading 3"/>
    <w:basedOn w:val="Normal"/>
    <w:next w:val="Standard"/>
    <w:uiPriority w:val="9"/>
    <w:unhideWhenUsed/>
    <w:qFormat/>
    <w:pPr>
      <w:keepNext/>
      <w:keepLines/>
      <w:spacing w:before="320" w:after="80"/>
      <w:outlineLvl w:val="2"/>
    </w:pPr>
    <w:rPr>
      <w:color w:val="434343"/>
      <w:sz w:val="28"/>
      <w:szCs w:val="28"/>
    </w:rPr>
  </w:style>
  <w:style w:type="paragraph" w:styleId="Heading4">
    <w:name w:val="heading 4"/>
    <w:basedOn w:val="Normal"/>
    <w:next w:val="Standard"/>
    <w:uiPriority w:val="9"/>
    <w:unhideWhenUsed/>
    <w:qFormat/>
    <w:pPr>
      <w:keepNext/>
      <w:keepLines/>
      <w:spacing w:after="120" w:line="271" w:lineRule="auto"/>
      <w:jc w:val="both"/>
      <w:outlineLvl w:val="3"/>
    </w:pPr>
    <w:rPr>
      <w:b/>
      <w:color w:val="00488C"/>
      <w:sz w:val="24"/>
      <w:szCs w:val="24"/>
    </w:rPr>
  </w:style>
  <w:style w:type="paragraph" w:styleId="Heading5">
    <w:name w:val="heading 5"/>
    <w:basedOn w:val="Normal"/>
    <w:next w:val="Standard"/>
    <w:uiPriority w:val="9"/>
    <w:semiHidden/>
    <w:unhideWhenUsed/>
    <w:qFormat/>
    <w:pPr>
      <w:keepNext/>
      <w:keepLines/>
      <w:spacing w:before="240" w:after="80"/>
      <w:outlineLvl w:val="4"/>
    </w:pPr>
    <w:rPr>
      <w:color w:val="666666"/>
    </w:rPr>
  </w:style>
  <w:style w:type="paragraph" w:styleId="Heading6">
    <w:name w:val="heading 6"/>
    <w:basedOn w:val="Normal"/>
    <w:next w:val="Standard"/>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pacing w:line="276" w:lineRule="auto"/>
    </w:pPr>
  </w:style>
  <w:style w:type="paragraph" w:customStyle="1" w:styleId="Heading">
    <w:name w:val="Heading"/>
    <w:basedOn w:val="Standard"/>
    <w:next w:val="Textbody"/>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pPr>
      <w:spacing w:after="140"/>
    </w:pPr>
  </w:style>
  <w:style w:type="paragraph" w:styleId="List">
    <w:name w:val="List"/>
    <w:basedOn w:val="Textbody"/>
    <w:rPr>
      <w:sz w:val="24"/>
    </w:rPr>
  </w:style>
  <w:style w:type="paragraph" w:styleId="Caption">
    <w:name w:val="caption"/>
    <w:basedOn w:val="Standard"/>
    <w:pPr>
      <w:suppressLineNumbers/>
      <w:spacing w:before="120" w:after="120"/>
    </w:pPr>
    <w:rPr>
      <w:i/>
      <w:iCs/>
      <w:sz w:val="24"/>
      <w:szCs w:val="24"/>
    </w:rPr>
  </w:style>
  <w:style w:type="paragraph" w:customStyle="1" w:styleId="Index">
    <w:name w:val="Index"/>
    <w:basedOn w:val="Standard"/>
    <w:pPr>
      <w:suppressLineNumbers/>
    </w:pPr>
    <w:rPr>
      <w:sz w:val="24"/>
    </w:rPr>
  </w:style>
  <w:style w:type="paragraph" w:styleId="Title">
    <w:name w:val="Title"/>
    <w:basedOn w:val="Normal"/>
    <w:next w:val="Standard"/>
    <w:uiPriority w:val="10"/>
    <w:qFormat/>
    <w:pPr>
      <w:keepNext/>
      <w:keepLines/>
      <w:spacing w:after="60"/>
    </w:pPr>
    <w:rPr>
      <w:sz w:val="52"/>
      <w:szCs w:val="52"/>
    </w:rPr>
  </w:style>
  <w:style w:type="paragraph" w:styleId="Subtitle">
    <w:name w:val="Subtitle"/>
    <w:basedOn w:val="Normal"/>
    <w:next w:val="Standard"/>
    <w:uiPriority w:val="11"/>
    <w:qFormat/>
    <w:pPr>
      <w:keepNext/>
      <w:keepLines/>
      <w:spacing w:after="320"/>
    </w:pPr>
    <w:rPr>
      <w:color w:val="666666"/>
      <w:sz w:val="30"/>
      <w:szCs w:val="30"/>
    </w:rPr>
  </w:style>
  <w:style w:type="paragraph" w:styleId="CommentText">
    <w:name w:val="annotation text"/>
    <w:basedOn w:val="Normal"/>
    <w:rPr>
      <w:sz w:val="20"/>
      <w:szCs w:val="20"/>
    </w:rPr>
  </w:style>
  <w:style w:type="paragraph" w:styleId="BalloonText">
    <w:name w:val="Balloon Text"/>
    <w:basedOn w:val="Normal"/>
    <w:rPr>
      <w:rFonts w:ascii="Times New Roman" w:eastAsia="Times New Roman" w:hAnsi="Times New Roman" w:cs="Times New Roman"/>
      <w:sz w:val="18"/>
      <w:szCs w:val="18"/>
    </w:rPr>
  </w:style>
  <w:style w:type="paragraph" w:customStyle="1" w:styleId="Footnote">
    <w:name w:val="Footnote"/>
    <w:basedOn w:val="Normal"/>
    <w:rPr>
      <w:sz w:val="20"/>
      <w:szCs w:val="20"/>
    </w:rPr>
  </w:style>
  <w:style w:type="paragraph" w:styleId="NormalWeb">
    <w:name w:val="Normal (Web)"/>
    <w:basedOn w:val="Normal"/>
    <w:pPr>
      <w:spacing w:before="280" w:after="280"/>
    </w:pPr>
    <w:rPr>
      <w:rFonts w:ascii="Times New Roman" w:eastAsia="Times New Roman" w:hAnsi="Times New Roman" w:cs="Times New Roman"/>
      <w:sz w:val="24"/>
      <w:szCs w:val="24"/>
      <w:lang w:eastAsia="en-GB"/>
    </w:rPr>
  </w:style>
  <w:style w:type="paragraph" w:customStyle="1" w:styleId="Framecontents">
    <w:name w:val="Frame contents"/>
    <w:basedOn w:val="Standard"/>
  </w:style>
  <w:style w:type="paragraph" w:styleId="Header">
    <w:name w:val="header"/>
    <w:basedOn w:val="Standard"/>
  </w:style>
  <w:style w:type="character" w:customStyle="1" w:styleId="CommentTextChar">
    <w:name w:val="Comment Text Char"/>
    <w:basedOn w:val="DefaultParagraphFont"/>
    <w:rPr>
      <w:sz w:val="20"/>
      <w:szCs w:val="20"/>
    </w:rPr>
  </w:style>
  <w:style w:type="character" w:styleId="CommentReference">
    <w:name w:val="annotation reference"/>
    <w:basedOn w:val="DefaultParagraphFont"/>
    <w:rPr>
      <w:sz w:val="16"/>
      <w:szCs w:val="16"/>
    </w:rPr>
  </w:style>
  <w:style w:type="character" w:customStyle="1" w:styleId="BalloonTextChar">
    <w:name w:val="Balloon Text Char"/>
    <w:basedOn w:val="DefaultParagraphFont"/>
    <w:rPr>
      <w:rFonts w:ascii="Times New Roman" w:eastAsia="Times New Roman" w:hAnsi="Times New Roman" w:cs="Times New Roman"/>
      <w:sz w:val="18"/>
      <w:szCs w:val="18"/>
    </w:rPr>
  </w:style>
  <w:style w:type="character" w:customStyle="1" w:styleId="Internetlink">
    <w:name w:val="Internet link"/>
    <w:basedOn w:val="DefaultParagraphFont"/>
    <w:rPr>
      <w:color w:val="0000FF"/>
      <w:u w:val="single"/>
    </w:rPr>
  </w:style>
  <w:style w:type="character" w:customStyle="1" w:styleId="FootnoteTextChar">
    <w:name w:val="Footnote Text Char"/>
    <w:basedOn w:val="DefaultParagraphFont"/>
    <w:rPr>
      <w:sz w:val="20"/>
      <w:szCs w:val="20"/>
    </w:rPr>
  </w:style>
  <w:style w:type="character" w:customStyle="1" w:styleId="FootnoteSymbol">
    <w:name w:val="Footnote Symbol"/>
    <w:basedOn w:val="DefaultParagraphFont"/>
    <w:rPr>
      <w:position w:val="0"/>
      <w:vertAlign w:val="superscript"/>
    </w:rPr>
  </w:style>
  <w:style w:type="character" w:customStyle="1" w:styleId="Footnoteanchor">
    <w:name w:val="Footnote anchor"/>
    <w:rPr>
      <w:position w:val="0"/>
      <w:vertAlign w:val="superscript"/>
    </w:rPr>
  </w:style>
  <w:style w:type="character" w:styleId="UnresolvedMention">
    <w:name w:val="Unresolved Mention"/>
    <w:basedOn w:val="DefaultParagraphFont"/>
    <w:rPr>
      <w:color w:val="605E5C"/>
      <w:shd w:val="clear" w:color="auto" w:fill="E1DFDD"/>
    </w:rPr>
  </w:style>
  <w:style w:type="character" w:customStyle="1" w:styleId="ListLabel1">
    <w:name w:val="ListLabel 1"/>
    <w:rPr>
      <w:rFonts w:ascii="Arial" w:eastAsia="Noto Sans Symbols" w:hAnsi="Arial" w:cs="Noto Sans Symbols"/>
      <w:b w:val="0"/>
      <w:sz w:val="22"/>
      <w:szCs w:val="20"/>
    </w:rPr>
  </w:style>
  <w:style w:type="character" w:customStyle="1" w:styleId="ListLabel2">
    <w:name w:val="ListLabel 2"/>
    <w:rPr>
      <w:rFonts w:eastAsia="Courier New" w:cs="Courier New"/>
      <w:sz w:val="20"/>
      <w:szCs w:val="20"/>
    </w:rPr>
  </w:style>
  <w:style w:type="character" w:customStyle="1" w:styleId="ListLabel3">
    <w:name w:val="ListLabel 3"/>
    <w:rPr>
      <w:rFonts w:eastAsia="Noto Sans Symbols" w:cs="Noto Sans Symbols"/>
      <w:sz w:val="20"/>
      <w:szCs w:val="20"/>
    </w:rPr>
  </w:style>
  <w:style w:type="character" w:customStyle="1" w:styleId="ListLabel4">
    <w:name w:val="ListLabel 4"/>
    <w:rPr>
      <w:rFonts w:eastAsia="Noto Sans Symbols" w:cs="Noto Sans Symbols"/>
      <w:sz w:val="20"/>
      <w:szCs w:val="20"/>
    </w:rPr>
  </w:style>
  <w:style w:type="character" w:customStyle="1" w:styleId="ListLabel5">
    <w:name w:val="ListLabel 5"/>
    <w:rPr>
      <w:rFonts w:eastAsia="Noto Sans Symbols" w:cs="Noto Sans Symbols"/>
      <w:sz w:val="20"/>
      <w:szCs w:val="20"/>
    </w:rPr>
  </w:style>
  <w:style w:type="character" w:customStyle="1" w:styleId="ListLabel6">
    <w:name w:val="ListLabel 6"/>
    <w:rPr>
      <w:rFonts w:eastAsia="Noto Sans Symbols" w:cs="Noto Sans Symbols"/>
      <w:sz w:val="20"/>
      <w:szCs w:val="20"/>
    </w:rPr>
  </w:style>
  <w:style w:type="character" w:customStyle="1" w:styleId="ListLabel7">
    <w:name w:val="ListLabel 7"/>
    <w:rPr>
      <w:rFonts w:eastAsia="Noto Sans Symbols" w:cs="Noto Sans Symbols"/>
      <w:sz w:val="20"/>
      <w:szCs w:val="20"/>
    </w:rPr>
  </w:style>
  <w:style w:type="character" w:customStyle="1" w:styleId="ListLabel8">
    <w:name w:val="ListLabel 8"/>
    <w:rPr>
      <w:rFonts w:eastAsia="Noto Sans Symbols" w:cs="Noto Sans Symbols"/>
      <w:sz w:val="20"/>
      <w:szCs w:val="20"/>
    </w:rPr>
  </w:style>
  <w:style w:type="character" w:customStyle="1" w:styleId="ListLabel9">
    <w:name w:val="ListLabel 9"/>
    <w:rPr>
      <w:rFonts w:eastAsia="Noto Sans Symbols" w:cs="Noto Sans Symbols"/>
      <w:sz w:val="20"/>
      <w:szCs w:val="20"/>
    </w:rPr>
  </w:style>
  <w:style w:type="character" w:customStyle="1" w:styleId="ListLabel10">
    <w:name w:val="ListLabel 10"/>
    <w:rPr>
      <w:color w:val="000000"/>
    </w:rPr>
  </w:style>
  <w:style w:type="numbering" w:customStyle="1" w:styleId="NoList1">
    <w:name w:val="No List_1"/>
    <w:basedOn w:val="NoList"/>
    <w:pPr>
      <w:numPr>
        <w:numId w:val="1"/>
      </w:numPr>
    </w:pPr>
  </w:style>
  <w:style w:type="numbering" w:customStyle="1" w:styleId="WWNum1">
    <w:name w:val="WWNum1"/>
    <w:basedOn w:val="NoList"/>
    <w:pPr>
      <w:numPr>
        <w:numId w:val="2"/>
      </w:numPr>
    </w:pPr>
  </w:style>
  <w:style w:type="character" w:styleId="FootnoteReference">
    <w:name w:val="footnote reference"/>
    <w:basedOn w:val="DefaultParagraphFont"/>
    <w:uiPriority w:val="99"/>
    <w:semiHidden/>
    <w:unhideWhenUsed/>
    <w:rPr>
      <w:vertAlign w:val="superscript"/>
    </w:rPr>
  </w:style>
  <w:style w:type="paragraph" w:styleId="Footer">
    <w:name w:val="footer"/>
    <w:basedOn w:val="Normal"/>
    <w:link w:val="FooterChar"/>
    <w:uiPriority w:val="99"/>
    <w:unhideWhenUsed/>
    <w:rsid w:val="001073CE"/>
    <w:pPr>
      <w:tabs>
        <w:tab w:val="center" w:pos="4680"/>
        <w:tab w:val="right" w:pos="9360"/>
      </w:tabs>
    </w:pPr>
    <w:rPr>
      <w:rFonts w:cs="Mangal"/>
      <w:szCs w:val="20"/>
    </w:rPr>
  </w:style>
  <w:style w:type="character" w:customStyle="1" w:styleId="FooterChar">
    <w:name w:val="Footer Char"/>
    <w:basedOn w:val="DefaultParagraphFont"/>
    <w:link w:val="Footer"/>
    <w:uiPriority w:val="99"/>
    <w:rsid w:val="001073CE"/>
    <w:rPr>
      <w:rFonts w:cs="Mangal"/>
      <w:szCs w:val="20"/>
    </w:rPr>
  </w:style>
  <w:style w:type="table" w:styleId="TableGrid">
    <w:name w:val="Table Grid"/>
    <w:basedOn w:val="TableNormal"/>
    <w:uiPriority w:val="39"/>
    <w:rsid w:val="001F0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365666">
      <w:bodyDiv w:val="1"/>
      <w:marLeft w:val="0"/>
      <w:marRight w:val="0"/>
      <w:marTop w:val="0"/>
      <w:marBottom w:val="0"/>
      <w:divBdr>
        <w:top w:val="none" w:sz="0" w:space="0" w:color="auto"/>
        <w:left w:val="none" w:sz="0" w:space="0" w:color="auto"/>
        <w:bottom w:val="none" w:sz="0" w:space="0" w:color="auto"/>
        <w:right w:val="none" w:sz="0" w:space="0" w:color="auto"/>
      </w:divBdr>
      <w:divsChild>
        <w:div w:id="1621493714">
          <w:marLeft w:val="0"/>
          <w:marRight w:val="0"/>
          <w:marTop w:val="0"/>
          <w:marBottom w:val="0"/>
          <w:divBdr>
            <w:top w:val="none" w:sz="0" w:space="0" w:color="auto"/>
            <w:left w:val="none" w:sz="0" w:space="0" w:color="auto"/>
            <w:bottom w:val="none" w:sz="0" w:space="0" w:color="auto"/>
            <w:right w:val="none" w:sz="0" w:space="0" w:color="auto"/>
          </w:divBdr>
        </w:div>
      </w:divsChild>
    </w:div>
    <w:div w:id="646085851">
      <w:bodyDiv w:val="1"/>
      <w:marLeft w:val="0"/>
      <w:marRight w:val="0"/>
      <w:marTop w:val="0"/>
      <w:marBottom w:val="0"/>
      <w:divBdr>
        <w:top w:val="none" w:sz="0" w:space="0" w:color="auto"/>
        <w:left w:val="none" w:sz="0" w:space="0" w:color="auto"/>
        <w:bottom w:val="none" w:sz="0" w:space="0" w:color="auto"/>
        <w:right w:val="none" w:sz="0" w:space="0" w:color="auto"/>
      </w:divBdr>
      <w:divsChild>
        <w:div w:id="900794883">
          <w:marLeft w:val="0"/>
          <w:marRight w:val="0"/>
          <w:marTop w:val="0"/>
          <w:marBottom w:val="0"/>
          <w:divBdr>
            <w:top w:val="none" w:sz="0" w:space="0" w:color="auto"/>
            <w:left w:val="none" w:sz="0" w:space="0" w:color="auto"/>
            <w:bottom w:val="none" w:sz="0" w:space="0" w:color="auto"/>
            <w:right w:val="none" w:sz="0" w:space="0" w:color="auto"/>
          </w:divBdr>
        </w:div>
      </w:divsChild>
    </w:div>
    <w:div w:id="950550961">
      <w:bodyDiv w:val="1"/>
      <w:marLeft w:val="0"/>
      <w:marRight w:val="0"/>
      <w:marTop w:val="0"/>
      <w:marBottom w:val="0"/>
      <w:divBdr>
        <w:top w:val="none" w:sz="0" w:space="0" w:color="auto"/>
        <w:left w:val="none" w:sz="0" w:space="0" w:color="auto"/>
        <w:bottom w:val="none" w:sz="0" w:space="0" w:color="auto"/>
        <w:right w:val="none" w:sz="0" w:space="0" w:color="auto"/>
      </w:divBdr>
      <w:divsChild>
        <w:div w:id="45822888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www.gov.uk/government/collections/government-conversion-factors-for-company-reporting"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ghgprotocol.org/standards/scope-3-standard" TargetMode="External"/><Relationship Id="rId2" Type="http://schemas.openxmlformats.org/officeDocument/2006/relationships/hyperlink" Target="https://www.gov.uk/government/collections/government-conversion-factors-for-company-reporting" TargetMode="External"/><Relationship Id="rId1" Type="http://schemas.openxmlformats.org/officeDocument/2006/relationships/hyperlink" Target="https://ghgprotocol.org/corporate-standard"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sv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FuturePurchasing 2025">
      <a:dk1>
        <a:sysClr val="windowText" lastClr="000000"/>
      </a:dk1>
      <a:lt1>
        <a:srgbClr val="FFFFFF"/>
      </a:lt1>
      <a:dk2>
        <a:srgbClr val="919BA5"/>
      </a:dk2>
      <a:lt2>
        <a:srgbClr val="15152E"/>
      </a:lt2>
      <a:accent1>
        <a:srgbClr val="3C91DC"/>
      </a:accent1>
      <a:accent2>
        <a:srgbClr val="FFB133"/>
      </a:accent2>
      <a:accent3>
        <a:srgbClr val="00B4AF"/>
      </a:accent3>
      <a:accent4>
        <a:srgbClr val="D2468C"/>
      </a:accent4>
      <a:accent5>
        <a:srgbClr val="5A5A96"/>
      </a:accent5>
      <a:accent6>
        <a:srgbClr val="E31B19"/>
      </a:accent6>
      <a:hlink>
        <a:srgbClr val="15152E"/>
      </a:hlink>
      <a:folHlink>
        <a:srgbClr val="FFFFF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590</Words>
  <Characters>3364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FP</dc:creator>
  <cp:lastModifiedBy>Sara Hoyles</cp:lastModifiedBy>
  <cp:revision>2</cp:revision>
  <cp:lastPrinted>2026-10-13T15:37:00Z</cp:lastPrinted>
  <dcterms:created xsi:type="dcterms:W3CDTF">2026-10-14T09:42:00Z</dcterms:created>
  <dcterms:modified xsi:type="dcterms:W3CDTF">2026-10-14T09:42:00Z</dcterms:modified>
</cp:coreProperties>
</file>